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C814" w14:textId="63CF9BFE" w:rsidR="001E1FE0" w:rsidRPr="00C826E7" w:rsidRDefault="20AC5B51" w:rsidP="0005275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REGULAMENTO</w:t>
      </w:r>
      <w:r w:rsidR="2919F17B" w:rsidRPr="00C826E7">
        <w:rPr>
          <w:rFonts w:ascii="Arial" w:hAnsi="Arial" w:cs="Arial"/>
          <w:b/>
          <w:bCs/>
          <w:sz w:val="20"/>
          <w:szCs w:val="20"/>
        </w:rPr>
        <w:t xml:space="preserve"> </w:t>
      </w:r>
      <w:r w:rsidR="6D3B048A" w:rsidRPr="00C826E7">
        <w:rPr>
          <w:rFonts w:ascii="Arial" w:hAnsi="Arial" w:cs="Arial"/>
          <w:b/>
          <w:bCs/>
          <w:sz w:val="20"/>
          <w:szCs w:val="20"/>
        </w:rPr>
        <w:t>INDIQUE E GANHE</w:t>
      </w:r>
      <w:r w:rsidR="2CE67519" w:rsidRPr="00C826E7">
        <w:rPr>
          <w:rFonts w:ascii="Arial" w:hAnsi="Arial" w:cs="Arial"/>
          <w:b/>
          <w:bCs/>
          <w:sz w:val="20"/>
          <w:szCs w:val="20"/>
        </w:rPr>
        <w:t xml:space="preserve"> - PF</w:t>
      </w:r>
    </w:p>
    <w:p w14:paraId="43085A18" w14:textId="77777777" w:rsidR="001E1FE0" w:rsidRPr="00C826E7" w:rsidRDefault="001E1FE0" w:rsidP="00052754">
      <w:pPr>
        <w:spacing w:line="360" w:lineRule="auto"/>
        <w:rPr>
          <w:rFonts w:ascii="Arial" w:hAnsi="Arial" w:cs="Arial"/>
          <w:sz w:val="20"/>
          <w:szCs w:val="20"/>
        </w:rPr>
      </w:pPr>
    </w:p>
    <w:p w14:paraId="587418D9" w14:textId="1EAA53D7" w:rsidR="001E1FE0" w:rsidRPr="00C826E7" w:rsidRDefault="2074CA99" w:rsidP="000527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 presente “</w:t>
      </w:r>
      <w:r w:rsidR="456ADB1A" w:rsidRPr="00C826E7">
        <w:rPr>
          <w:rFonts w:ascii="Arial" w:hAnsi="Arial" w:cs="Arial"/>
          <w:sz w:val="20"/>
          <w:szCs w:val="20"/>
        </w:rPr>
        <w:t>Regulament</w:t>
      </w:r>
      <w:r w:rsidRPr="00C826E7">
        <w:rPr>
          <w:rFonts w:ascii="Arial" w:hAnsi="Arial" w:cs="Arial"/>
          <w:sz w:val="20"/>
          <w:szCs w:val="20"/>
        </w:rPr>
        <w:t xml:space="preserve">o – Indique </w:t>
      </w:r>
      <w:r w:rsidR="0A5D14F9" w:rsidRPr="00C826E7">
        <w:rPr>
          <w:rFonts w:ascii="Arial" w:hAnsi="Arial" w:cs="Arial"/>
          <w:sz w:val="20"/>
          <w:szCs w:val="20"/>
        </w:rPr>
        <w:t xml:space="preserve">e Ganhe </w:t>
      </w:r>
      <w:proofErr w:type="spellStart"/>
      <w:r w:rsidR="0A5D14F9" w:rsidRPr="00C826E7">
        <w:rPr>
          <w:rFonts w:ascii="Arial" w:hAnsi="Arial" w:cs="Arial"/>
          <w:sz w:val="20"/>
          <w:szCs w:val="20"/>
        </w:rPr>
        <w:t>Valloo</w:t>
      </w:r>
      <w:proofErr w:type="spellEnd"/>
      <w:r w:rsidR="0A5D14F9" w:rsidRPr="00C826E7">
        <w:rPr>
          <w:rFonts w:ascii="Arial" w:hAnsi="Arial" w:cs="Arial"/>
          <w:sz w:val="20"/>
          <w:szCs w:val="20"/>
        </w:rPr>
        <w:t>” (“</w:t>
      </w:r>
      <w:r w:rsidR="011E0B43" w:rsidRPr="00C826E7">
        <w:rPr>
          <w:rFonts w:ascii="Arial" w:hAnsi="Arial" w:cs="Arial"/>
          <w:sz w:val="20"/>
          <w:szCs w:val="20"/>
        </w:rPr>
        <w:t>Regulamento”</w:t>
      </w:r>
      <w:r w:rsidR="0A5D14F9" w:rsidRPr="00C826E7">
        <w:rPr>
          <w:rFonts w:ascii="Arial" w:hAnsi="Arial" w:cs="Arial"/>
          <w:sz w:val="20"/>
          <w:szCs w:val="20"/>
        </w:rPr>
        <w:t>) tem por finalidade estabelecer as regras, condições e critérios de participação no programa de indicação promovido pela VALLOO BENEFÍCIOS LTDA. (“</w:t>
      </w:r>
      <w:proofErr w:type="spellStart"/>
      <w:r w:rsidR="0A5D14F9" w:rsidRPr="00C826E7">
        <w:rPr>
          <w:rFonts w:ascii="Arial" w:hAnsi="Arial" w:cs="Arial"/>
          <w:sz w:val="20"/>
          <w:szCs w:val="20"/>
        </w:rPr>
        <w:t>Valloo</w:t>
      </w:r>
      <w:proofErr w:type="spellEnd"/>
      <w:r w:rsidR="0A5D14F9" w:rsidRPr="00C826E7">
        <w:rPr>
          <w:rFonts w:ascii="Arial" w:hAnsi="Arial" w:cs="Arial"/>
          <w:sz w:val="20"/>
          <w:szCs w:val="20"/>
        </w:rPr>
        <w:t xml:space="preserve">”), bem como disciplinar a concessão de recompensas decorrentes de indicações válidas. </w:t>
      </w:r>
    </w:p>
    <w:p w14:paraId="5A21C8EC" w14:textId="77777777" w:rsidR="001E1FE0" w:rsidRPr="00C826E7" w:rsidRDefault="001E1FE0" w:rsidP="00052754">
      <w:pPr>
        <w:spacing w:line="360" w:lineRule="auto"/>
        <w:rPr>
          <w:rFonts w:ascii="Arial" w:hAnsi="Arial" w:cs="Arial"/>
          <w:sz w:val="20"/>
          <w:szCs w:val="20"/>
        </w:rPr>
      </w:pPr>
    </w:p>
    <w:p w14:paraId="56D94A6C" w14:textId="1B1069A9" w:rsidR="001E1FE0" w:rsidRPr="00C826E7" w:rsidRDefault="00BA66F1" w:rsidP="000527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VALLOO BENEFÍCIOS LTDA.</w:t>
      </w:r>
      <w:r w:rsidRPr="00C826E7">
        <w:rPr>
          <w:rFonts w:ascii="Arial" w:hAnsi="Arial" w:cs="Arial"/>
          <w:sz w:val="20"/>
          <w:szCs w:val="20"/>
        </w:rPr>
        <w:t xml:space="preserve"> ("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"), pessoa jurídica de direito privado, inscrita no CNPJ/MF no 13.562.076/0001- 52, como sede na ST SHCS CR quadra 502, bloco C, loja 37, SN, parte 1741, CEP70.330- 530, Asa Sul, Brasília-DF, </w:t>
      </w:r>
      <w:r w:rsidR="008B19A4" w:rsidRPr="00C826E7">
        <w:rPr>
          <w:rFonts w:ascii="Arial" w:hAnsi="Arial" w:cs="Arial"/>
          <w:sz w:val="20"/>
          <w:szCs w:val="20"/>
        </w:rPr>
        <w:t xml:space="preserve">institui o programa de indicação “Indique e Ganhe”. </w:t>
      </w:r>
    </w:p>
    <w:p w14:paraId="152F3516" w14:textId="77777777" w:rsidR="001E1FE0" w:rsidRPr="00C826E7" w:rsidRDefault="001E1FE0" w:rsidP="00052754">
      <w:pPr>
        <w:spacing w:line="360" w:lineRule="auto"/>
        <w:rPr>
          <w:rFonts w:ascii="Arial" w:hAnsi="Arial" w:cs="Arial"/>
          <w:sz w:val="20"/>
          <w:szCs w:val="20"/>
        </w:rPr>
      </w:pPr>
    </w:p>
    <w:p w14:paraId="0CE3EAE7" w14:textId="218C1F35" w:rsidR="315A5BAA" w:rsidRPr="00C826E7" w:rsidRDefault="65433231" w:rsidP="00052754">
      <w:pPr>
        <w:pStyle w:val="Pargrafoda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 xml:space="preserve">DISPOSIÇÕES INICIAIS: </w:t>
      </w:r>
    </w:p>
    <w:p w14:paraId="7E2CACA1" w14:textId="6456CB31" w:rsidR="008B19A4" w:rsidRPr="00C826E7" w:rsidRDefault="7E76B3B3" w:rsidP="000527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Para fins deste </w:t>
      </w:r>
      <w:r w:rsidR="569FC0D9" w:rsidRPr="00C826E7">
        <w:rPr>
          <w:rFonts w:ascii="Arial" w:hAnsi="Arial" w:cs="Arial"/>
          <w:sz w:val="20"/>
          <w:szCs w:val="20"/>
        </w:rPr>
        <w:t>regulamento</w:t>
      </w:r>
      <w:r w:rsidRPr="00C826E7">
        <w:rPr>
          <w:rFonts w:ascii="Arial" w:hAnsi="Arial" w:cs="Arial"/>
          <w:sz w:val="20"/>
          <w:szCs w:val="20"/>
        </w:rPr>
        <w:t>, consideram-se:</w:t>
      </w:r>
    </w:p>
    <w:p w14:paraId="1530793A" w14:textId="77777777" w:rsidR="00B5111E" w:rsidRPr="00C826E7" w:rsidRDefault="00D516FC" w:rsidP="00052754">
      <w:pPr>
        <w:pStyle w:val="Pargrafoda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PROGRAMA “INDIQUE E GANHE”</w:t>
      </w:r>
      <w:r w:rsidR="0040183C" w:rsidRPr="00C826E7">
        <w:rPr>
          <w:rFonts w:ascii="Arial" w:hAnsi="Arial" w:cs="Arial"/>
          <w:b/>
          <w:bCs/>
          <w:sz w:val="20"/>
          <w:szCs w:val="20"/>
        </w:rPr>
        <w:t xml:space="preserve"> OU PROGRAMA</w:t>
      </w:r>
      <w:r w:rsidRPr="00C826E7">
        <w:rPr>
          <w:rFonts w:ascii="Arial" w:hAnsi="Arial" w:cs="Arial"/>
          <w:b/>
          <w:bCs/>
          <w:sz w:val="20"/>
          <w:szCs w:val="20"/>
        </w:rPr>
        <w:t xml:space="preserve">: </w:t>
      </w:r>
      <w:r w:rsidR="00B5111E" w:rsidRPr="00C826E7">
        <w:rPr>
          <w:rFonts w:ascii="Arial" w:hAnsi="Arial" w:cs="Arial"/>
          <w:sz w:val="20"/>
          <w:szCs w:val="20"/>
        </w:rPr>
        <w:t xml:space="preserve">Ação promocional de incentivo comercial realizada pela </w:t>
      </w:r>
      <w:proofErr w:type="spellStart"/>
      <w:r w:rsidR="00B5111E" w:rsidRPr="00C826E7">
        <w:rPr>
          <w:rFonts w:ascii="Arial" w:hAnsi="Arial" w:cs="Arial"/>
          <w:sz w:val="20"/>
          <w:szCs w:val="20"/>
        </w:rPr>
        <w:t>Valloo</w:t>
      </w:r>
      <w:proofErr w:type="spellEnd"/>
      <w:r w:rsidR="00B5111E" w:rsidRPr="00C826E7">
        <w:rPr>
          <w:rFonts w:ascii="Arial" w:hAnsi="Arial" w:cs="Arial"/>
          <w:sz w:val="20"/>
          <w:szCs w:val="20"/>
        </w:rPr>
        <w:t xml:space="preserve">, sem modalidade de sorteio, concurso ou operação assemelhada, com o objetivo de incentivar a indicação de novas empresas para contratação dos produtos e serviços ofertados pela </w:t>
      </w:r>
      <w:proofErr w:type="spellStart"/>
      <w:r w:rsidR="00B5111E" w:rsidRPr="00C826E7">
        <w:rPr>
          <w:rFonts w:ascii="Arial" w:hAnsi="Arial" w:cs="Arial"/>
          <w:sz w:val="20"/>
          <w:szCs w:val="20"/>
        </w:rPr>
        <w:t>Valloo</w:t>
      </w:r>
      <w:proofErr w:type="spellEnd"/>
      <w:r w:rsidR="00B5111E" w:rsidRPr="00C826E7">
        <w:rPr>
          <w:rFonts w:ascii="Arial" w:hAnsi="Arial" w:cs="Arial"/>
          <w:sz w:val="20"/>
          <w:szCs w:val="20"/>
        </w:rPr>
        <w:t>. A recompensa prevista neste Regulamento possui natureza de incentivo promocional decorrente de indicação convertida, não estando vinculada a sorte, concurso ou competição, tampouco caracterizando remuneração, comissão ou qualquer forma de pagamento por intermediação comercial.</w:t>
      </w:r>
    </w:p>
    <w:p w14:paraId="23CC242F" w14:textId="7FA750DA" w:rsidR="00D516FC" w:rsidRPr="00C826E7" w:rsidRDefault="00D516FC" w:rsidP="00052754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INDICADOR:</w:t>
      </w:r>
      <w:r w:rsidRPr="00C826E7">
        <w:rPr>
          <w:rFonts w:ascii="Arial" w:hAnsi="Arial" w:cs="Arial"/>
          <w:sz w:val="20"/>
          <w:szCs w:val="20"/>
        </w:rPr>
        <w:t xml:space="preserve"> Pessoa física que realiza a indicação de potenciais clientes</w:t>
      </w:r>
      <w:r w:rsidR="6D88F06A" w:rsidRPr="00C826E7">
        <w:rPr>
          <w:rFonts w:ascii="Arial" w:hAnsi="Arial" w:cs="Arial"/>
          <w:sz w:val="20"/>
          <w:szCs w:val="20"/>
        </w:rPr>
        <w:t>.</w:t>
      </w:r>
    </w:p>
    <w:p w14:paraId="50C7F7D5" w14:textId="7F0EB492" w:rsidR="00D516FC" w:rsidRPr="00C826E7" w:rsidRDefault="00D516FC" w:rsidP="00052754">
      <w:pPr>
        <w:pStyle w:val="Pargrafoda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 xml:space="preserve">EMPRESA INDICADA </w:t>
      </w:r>
      <w:r w:rsidR="0040183C" w:rsidRPr="00C826E7">
        <w:rPr>
          <w:rFonts w:ascii="Arial" w:hAnsi="Arial" w:cs="Arial"/>
          <w:b/>
          <w:bCs/>
          <w:sz w:val="20"/>
          <w:szCs w:val="20"/>
        </w:rPr>
        <w:t>OU EMPRESA:</w:t>
      </w:r>
      <w:r w:rsidRPr="00C826E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26E7">
        <w:rPr>
          <w:rFonts w:ascii="Arial" w:hAnsi="Arial" w:cs="Arial"/>
          <w:sz w:val="20"/>
          <w:szCs w:val="20"/>
        </w:rPr>
        <w:t xml:space="preserve">Pessoa </w:t>
      </w:r>
      <w:r w:rsidR="0040183C" w:rsidRPr="00C826E7">
        <w:rPr>
          <w:rFonts w:ascii="Arial" w:hAnsi="Arial" w:cs="Arial"/>
          <w:sz w:val="20"/>
          <w:szCs w:val="20"/>
        </w:rPr>
        <w:t>J</w:t>
      </w:r>
      <w:r w:rsidRPr="00C826E7">
        <w:rPr>
          <w:rFonts w:ascii="Arial" w:hAnsi="Arial" w:cs="Arial"/>
          <w:sz w:val="20"/>
          <w:szCs w:val="20"/>
        </w:rPr>
        <w:t xml:space="preserve">urídica indicada pelo Indicador, potencial cliente da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.</w:t>
      </w:r>
    </w:p>
    <w:p w14:paraId="0B2EBF1E" w14:textId="2964AA7A" w:rsidR="00D516FC" w:rsidRPr="00C826E7" w:rsidRDefault="3DEA03F7" w:rsidP="00052754">
      <w:pPr>
        <w:pStyle w:val="PargrafodaLista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 xml:space="preserve">INDICAÇÃO VÁLIDA </w:t>
      </w:r>
      <w:r w:rsidR="198256B6" w:rsidRPr="00C826E7">
        <w:rPr>
          <w:rFonts w:ascii="Arial" w:hAnsi="Arial" w:cs="Arial"/>
          <w:b/>
          <w:bCs/>
          <w:sz w:val="20"/>
          <w:szCs w:val="20"/>
        </w:rPr>
        <w:t>OU INDICAÇÃO</w:t>
      </w:r>
      <w:r w:rsidRPr="00C826E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826E7">
        <w:rPr>
          <w:rFonts w:ascii="Arial" w:hAnsi="Arial" w:cs="Arial"/>
          <w:sz w:val="20"/>
          <w:szCs w:val="20"/>
        </w:rPr>
        <w:t xml:space="preserve">Indicação que atenda integralmente aos critérios estabelecidos neste </w:t>
      </w:r>
      <w:r w:rsidR="564B5B02" w:rsidRPr="00C826E7">
        <w:rPr>
          <w:rFonts w:ascii="Arial" w:hAnsi="Arial" w:cs="Arial"/>
          <w:sz w:val="20"/>
          <w:szCs w:val="20"/>
        </w:rPr>
        <w:t>Regulamento</w:t>
      </w:r>
      <w:r w:rsidRPr="00C826E7">
        <w:rPr>
          <w:rFonts w:ascii="Arial" w:hAnsi="Arial" w:cs="Arial"/>
          <w:sz w:val="20"/>
          <w:szCs w:val="20"/>
        </w:rPr>
        <w:t xml:space="preserve"> incluindo veracidade das informações, elegibilidade da empresa indicada e cumprimento das condições comerciais. </w:t>
      </w:r>
    </w:p>
    <w:p w14:paraId="31F4D479" w14:textId="426EFB87" w:rsidR="00106DA8" w:rsidRPr="00C826E7" w:rsidRDefault="00D516FC" w:rsidP="0005275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 xml:space="preserve">CONVERSÃO: </w:t>
      </w:r>
      <w:r w:rsidRPr="00C826E7">
        <w:rPr>
          <w:rFonts w:ascii="Arial" w:hAnsi="Arial" w:cs="Arial"/>
          <w:sz w:val="20"/>
          <w:szCs w:val="20"/>
        </w:rPr>
        <w:t xml:space="preserve">Caracteriza-se pela formalização do contrato com 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  <w:r w:rsidR="00106DA8" w:rsidRPr="00C826E7">
        <w:rPr>
          <w:rFonts w:ascii="Arial" w:hAnsi="Arial" w:cs="Arial"/>
          <w:sz w:val="20"/>
          <w:szCs w:val="20"/>
        </w:rPr>
        <w:t>e realização da primeira carga válida.</w:t>
      </w:r>
    </w:p>
    <w:p w14:paraId="2B7544E8" w14:textId="679BE293" w:rsidR="009C7FA8" w:rsidRPr="00C826E7" w:rsidRDefault="437CB803" w:rsidP="00052754">
      <w:pPr>
        <w:pStyle w:val="Pargrafoda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 xml:space="preserve">NÃO GARANTIA DE RECOMPENSA: </w:t>
      </w:r>
      <w:r w:rsidRPr="00C826E7">
        <w:rPr>
          <w:rFonts w:ascii="Arial" w:hAnsi="Arial" w:cs="Arial"/>
          <w:sz w:val="20"/>
          <w:szCs w:val="20"/>
        </w:rPr>
        <w:t xml:space="preserve">A simples realização de uma indicação não garante, em nenhuma hipótese, o direito ao recebimento de recompensa, estando </w:t>
      </w:r>
      <w:proofErr w:type="spellStart"/>
      <w:r w:rsidRPr="00C826E7">
        <w:rPr>
          <w:rFonts w:ascii="Arial" w:hAnsi="Arial" w:cs="Arial"/>
          <w:sz w:val="20"/>
          <w:szCs w:val="20"/>
        </w:rPr>
        <w:t>esta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condicionada ao cumprimento integral de todos os critérios deste </w:t>
      </w:r>
      <w:r w:rsidR="0B878AB9" w:rsidRPr="00C826E7">
        <w:rPr>
          <w:rFonts w:ascii="Arial" w:hAnsi="Arial" w:cs="Arial"/>
          <w:sz w:val="20"/>
          <w:szCs w:val="20"/>
        </w:rPr>
        <w:t>Regulamento</w:t>
      </w:r>
      <w:r w:rsidRPr="00C826E7">
        <w:rPr>
          <w:rFonts w:ascii="Arial" w:hAnsi="Arial" w:cs="Arial"/>
          <w:sz w:val="20"/>
          <w:szCs w:val="20"/>
        </w:rPr>
        <w:t xml:space="preserve"> e à validação pela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. </w:t>
      </w:r>
    </w:p>
    <w:p w14:paraId="574E2AA9" w14:textId="77777777" w:rsidR="00111F67" w:rsidRPr="00C826E7" w:rsidRDefault="00111F67" w:rsidP="00052754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0CA348" w14:textId="77777777" w:rsidR="00B91248" w:rsidRPr="00C826E7" w:rsidRDefault="00B91248" w:rsidP="00052754">
      <w:pPr>
        <w:pStyle w:val="PargrafodaLista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PRODUTOS ELEGÍVEIS</w:t>
      </w:r>
    </w:p>
    <w:p w14:paraId="4CE0D5D3" w14:textId="77777777" w:rsidR="00B91248" w:rsidRPr="00C826E7" w:rsidRDefault="00B91248" w:rsidP="00052754">
      <w:pPr>
        <w:pStyle w:val="PargrafodaLista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O Programa “Indique e Ganhe” é aplicável exclusivamente às indicações que resultem na contratação de um ou mais dos seguintes produtos ofertados pela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Benefícios:</w:t>
      </w:r>
    </w:p>
    <w:p w14:paraId="08D333EF" w14:textId="77777777" w:rsidR="00BF28C5" w:rsidRPr="00C826E7" w:rsidRDefault="00BF28C5" w:rsidP="00052754">
      <w:pPr>
        <w:pStyle w:val="PargrafodaLista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877E33B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Saldo Livre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(PF/PJ) </w:t>
      </w:r>
    </w:p>
    <w:p w14:paraId="5A5537A2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lastRenderedPageBreak/>
        <w:t xml:space="preserve">Campanha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/ Meus Pontos (compra e saque) </w:t>
      </w:r>
    </w:p>
    <w:p w14:paraId="12441C98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Campanha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/ Meus Pontos (saldo livre) </w:t>
      </w:r>
    </w:p>
    <w:p w14:paraId="5A09A56B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Alimentação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3F1BEE89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Refeição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2D9AD07E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Benefício Flexível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273D39A2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Mobilidade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72D8B6BE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PAT Alimentação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7EE78E61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PAT Refeição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144E2D15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Utilidade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</w:t>
      </w:r>
    </w:p>
    <w:p w14:paraId="16242C43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Premiação Virtual </w:t>
      </w:r>
      <w:proofErr w:type="spellStart"/>
      <w:r w:rsidRPr="00C826E7">
        <w:rPr>
          <w:rFonts w:ascii="Arial" w:hAnsi="Arial" w:cs="Arial"/>
          <w:sz w:val="20"/>
          <w:szCs w:val="20"/>
        </w:rPr>
        <w:t>Multiconta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(compra e saque) </w:t>
      </w:r>
    </w:p>
    <w:p w14:paraId="04C2D192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Corporativo (saque e compra) </w:t>
      </w:r>
    </w:p>
    <w:p w14:paraId="40EE8F9A" w14:textId="77777777" w:rsidR="00B91248" w:rsidRPr="00C826E7" w:rsidRDefault="00B91248" w:rsidP="00052754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Corporativo (saldo livre) </w:t>
      </w:r>
    </w:p>
    <w:p w14:paraId="25516120" w14:textId="45AC4D7F" w:rsidR="315A5BAA" w:rsidRPr="00C826E7" w:rsidRDefault="00B91248" w:rsidP="00052754">
      <w:pPr>
        <w:pStyle w:val="PargrafodaLista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poderá, a seu exclusivo critério, incluir ou excluir produtos elegíveis ao Programa, mediante atualização deste Regulamento.</w:t>
      </w:r>
    </w:p>
    <w:p w14:paraId="0FC9BDEA" w14:textId="77777777" w:rsidR="00052754" w:rsidRPr="00C826E7" w:rsidRDefault="00052754" w:rsidP="00052754">
      <w:pPr>
        <w:pStyle w:val="PargrafodaLista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50450F" w14:textId="6B647553" w:rsidR="009412DB" w:rsidRPr="00C826E7" w:rsidRDefault="00106DA8" w:rsidP="00052754">
      <w:pPr>
        <w:pStyle w:val="Pargrafoda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CONDIÇÕES DE PARTICIPAÇÃO</w:t>
      </w:r>
    </w:p>
    <w:p w14:paraId="7E9DBFB1" w14:textId="787FAAC0" w:rsidR="00106DA8" w:rsidRPr="00C826E7" w:rsidRDefault="01104A8B" w:rsidP="00052754">
      <w:pPr>
        <w:pStyle w:val="Pargrafoda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Poderão participar do Program</w:t>
      </w:r>
      <w:r w:rsidR="19FCB593" w:rsidRPr="00C826E7">
        <w:rPr>
          <w:rFonts w:ascii="Arial" w:hAnsi="Arial" w:cs="Arial"/>
          <w:sz w:val="20"/>
          <w:szCs w:val="20"/>
        </w:rPr>
        <w:t xml:space="preserve">a </w:t>
      </w:r>
      <w:r w:rsidR="0636329A" w:rsidRPr="00C826E7">
        <w:rPr>
          <w:rFonts w:ascii="Arial" w:hAnsi="Arial" w:cs="Arial"/>
          <w:sz w:val="20"/>
          <w:szCs w:val="20"/>
        </w:rPr>
        <w:t>Pessoas Físicas</w:t>
      </w:r>
      <w:r w:rsidR="19FCB593" w:rsidRPr="00C826E7">
        <w:rPr>
          <w:rFonts w:ascii="Arial" w:hAnsi="Arial" w:cs="Arial"/>
          <w:sz w:val="20"/>
          <w:szCs w:val="20"/>
        </w:rPr>
        <w:t xml:space="preserve"> que realizarem indicações válidas, conforme critérios deste </w:t>
      </w:r>
      <w:r w:rsidR="20C1A18F" w:rsidRPr="00C826E7">
        <w:rPr>
          <w:rFonts w:ascii="Arial" w:hAnsi="Arial" w:cs="Arial"/>
          <w:sz w:val="20"/>
          <w:szCs w:val="20"/>
        </w:rPr>
        <w:t>Regulamento</w:t>
      </w:r>
      <w:r w:rsidR="19FCB593" w:rsidRPr="00C826E7">
        <w:rPr>
          <w:rFonts w:ascii="Arial" w:hAnsi="Arial" w:cs="Arial"/>
          <w:sz w:val="20"/>
          <w:szCs w:val="20"/>
        </w:rPr>
        <w:t>.</w:t>
      </w:r>
    </w:p>
    <w:p w14:paraId="2C763A83" w14:textId="0285CC51" w:rsidR="00C677E8" w:rsidRPr="00C826E7" w:rsidRDefault="00C677E8" w:rsidP="00052754">
      <w:pPr>
        <w:pStyle w:val="PargrafodaLista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 Indicador poderá realizar múltiplas indicações, sem limite de quantidade.</w:t>
      </w:r>
    </w:p>
    <w:p w14:paraId="70150B78" w14:textId="62C8D8FC" w:rsidR="00C677E8" w:rsidRPr="00C826E7" w:rsidRDefault="790B8E68" w:rsidP="00052754">
      <w:pPr>
        <w:pStyle w:val="PargrafodaLista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Não poderão participar</w:t>
      </w:r>
      <w:r w:rsidR="00052754" w:rsidRPr="00C826E7">
        <w:rPr>
          <w:rFonts w:ascii="Arial" w:hAnsi="Arial" w:cs="Arial"/>
          <w:sz w:val="20"/>
          <w:szCs w:val="20"/>
        </w:rPr>
        <w:t xml:space="preserve"> os </w:t>
      </w:r>
      <w:r w:rsidR="005539FC" w:rsidRPr="00C826E7">
        <w:rPr>
          <w:rFonts w:ascii="Arial" w:hAnsi="Arial" w:cs="Arial"/>
          <w:sz w:val="20"/>
          <w:szCs w:val="20"/>
        </w:rPr>
        <w:t>Indicadores</w:t>
      </w:r>
      <w:r w:rsidR="00C677E8" w:rsidRPr="00C826E7">
        <w:rPr>
          <w:rFonts w:ascii="Arial" w:hAnsi="Arial" w:cs="Arial"/>
          <w:sz w:val="20"/>
          <w:szCs w:val="20"/>
        </w:rPr>
        <w:t xml:space="preserve"> que utilizem práticas fraudulentas ou de má-fé.</w:t>
      </w:r>
    </w:p>
    <w:p w14:paraId="29ECB294" w14:textId="77777777" w:rsidR="00052754" w:rsidRPr="00C826E7" w:rsidRDefault="19FCB593" w:rsidP="00052754">
      <w:pPr>
        <w:pStyle w:val="PargrafodaLista"/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 participação implica em aceitação integral </w:t>
      </w:r>
      <w:r w:rsidR="437CB803" w:rsidRPr="00C826E7">
        <w:rPr>
          <w:rFonts w:ascii="Arial" w:hAnsi="Arial" w:cs="Arial"/>
          <w:sz w:val="20"/>
          <w:szCs w:val="20"/>
        </w:rPr>
        <w:t xml:space="preserve">e irrestrita </w:t>
      </w:r>
      <w:r w:rsidRPr="00C826E7">
        <w:rPr>
          <w:rFonts w:ascii="Arial" w:hAnsi="Arial" w:cs="Arial"/>
          <w:sz w:val="20"/>
          <w:szCs w:val="20"/>
        </w:rPr>
        <w:t xml:space="preserve">deste </w:t>
      </w:r>
      <w:r w:rsidR="3C66D297" w:rsidRPr="00C826E7">
        <w:rPr>
          <w:rFonts w:ascii="Arial" w:hAnsi="Arial" w:cs="Arial"/>
          <w:sz w:val="20"/>
          <w:szCs w:val="20"/>
        </w:rPr>
        <w:t>Regulamento</w:t>
      </w:r>
      <w:r w:rsidRPr="00C826E7">
        <w:rPr>
          <w:rFonts w:ascii="Arial" w:hAnsi="Arial" w:cs="Arial"/>
          <w:sz w:val="20"/>
          <w:szCs w:val="20"/>
        </w:rPr>
        <w:t>.</w:t>
      </w:r>
    </w:p>
    <w:p w14:paraId="1E4E7394" w14:textId="77777777" w:rsidR="00C677E8" w:rsidRPr="00C826E7" w:rsidRDefault="00C677E8" w:rsidP="0005275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5F7ED5" w14:textId="77777777" w:rsidR="00B2487F" w:rsidRPr="00C826E7" w:rsidRDefault="00B2487F" w:rsidP="0005275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82BEE8" w14:textId="5FEF84B5" w:rsidR="000276D0" w:rsidRPr="00C826E7" w:rsidRDefault="00C677E8" w:rsidP="005326E4">
      <w:pPr>
        <w:pStyle w:val="PargrafodaLista"/>
        <w:numPr>
          <w:ilvl w:val="0"/>
          <w:numId w:val="52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CRITÉRIOS DE VALIDAÇÃO DAS INDICAÇÕES</w:t>
      </w:r>
    </w:p>
    <w:p w14:paraId="08E9FA0E" w14:textId="707A90D9" w:rsidR="00C677E8" w:rsidRPr="00C826E7" w:rsidRDefault="00C677E8" w:rsidP="005326E4">
      <w:pPr>
        <w:pStyle w:val="PargrafodaLista"/>
        <w:numPr>
          <w:ilvl w:val="0"/>
          <w:numId w:val="5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Para que a indicação seja considerada válida, deverão ser observados</w:t>
      </w:r>
      <w:r w:rsidR="009C7FA8" w:rsidRPr="00C826E7">
        <w:rPr>
          <w:rFonts w:ascii="Arial" w:hAnsi="Arial" w:cs="Arial"/>
          <w:sz w:val="20"/>
          <w:szCs w:val="20"/>
        </w:rPr>
        <w:t xml:space="preserve">, cumulativamente, </w:t>
      </w:r>
      <w:r w:rsidRPr="00C826E7">
        <w:rPr>
          <w:rFonts w:ascii="Arial" w:hAnsi="Arial" w:cs="Arial"/>
          <w:sz w:val="20"/>
          <w:szCs w:val="20"/>
        </w:rPr>
        <w:t>os seguintes critérios:</w:t>
      </w:r>
    </w:p>
    <w:p w14:paraId="3B772142" w14:textId="65592B2A" w:rsidR="00C677E8" w:rsidRPr="00C826E7" w:rsidRDefault="00C677E8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 Empresa deve possuir CNPJ ativo e regular;</w:t>
      </w:r>
    </w:p>
    <w:p w14:paraId="71FB559A" w14:textId="319C0627" w:rsidR="00C677E8" w:rsidRPr="00C826E7" w:rsidRDefault="00C677E8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Não poderá ser classificada como MEI ou Microempresa (ME);</w:t>
      </w:r>
    </w:p>
    <w:p w14:paraId="55F8D579" w14:textId="296AFFA9" w:rsidR="00C677E8" w:rsidRPr="00C826E7" w:rsidRDefault="00C677E8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Não poderá possuir contrato ativo com 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nos últimos 6 (seis) meses;</w:t>
      </w:r>
    </w:p>
    <w:p w14:paraId="6476C888" w14:textId="2AF5D0E0" w:rsidR="00BF28C5" w:rsidRPr="00C826E7" w:rsidRDefault="00BF28C5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Não serão elegíveis indicações de empresas estejam registradas em processo de prospecção comercial nos sistemas internos da </w:t>
      </w:r>
      <w:proofErr w:type="spellStart"/>
      <w:r w:rsidR="005326E4"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.</w:t>
      </w:r>
    </w:p>
    <w:p w14:paraId="79FF90FF" w14:textId="28AE1868" w:rsidR="00C677E8" w:rsidRPr="00C826E7" w:rsidRDefault="00C677E8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 e-mail informado na indicação deverá ser o mesmo utilizado na contratação;</w:t>
      </w:r>
    </w:p>
    <w:p w14:paraId="0CE035FF" w14:textId="6CA34C05" w:rsidR="00C677E8" w:rsidRPr="00C826E7" w:rsidRDefault="00C677E8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 indicação deve ser direta ao responsável pela contratação;</w:t>
      </w:r>
    </w:p>
    <w:p w14:paraId="254550BC" w14:textId="0A169B07" w:rsidR="00C677E8" w:rsidRPr="00C826E7" w:rsidRDefault="00C677E8" w:rsidP="005326E4">
      <w:pPr>
        <w:pStyle w:val="PargrafodaLista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Não poderá haver duplicidade, será considerada válida a primeira indicação registrada.</w:t>
      </w:r>
    </w:p>
    <w:p w14:paraId="343DCE97" w14:textId="5F056F90" w:rsidR="00C677E8" w:rsidRPr="00C826E7" w:rsidRDefault="00C677E8" w:rsidP="00F46DF3">
      <w:pPr>
        <w:pStyle w:val="PargrafodaLista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Não serão aceitas:</w:t>
      </w:r>
    </w:p>
    <w:p w14:paraId="3AF761C6" w14:textId="586EC9EA" w:rsidR="00C677E8" w:rsidRPr="00C826E7" w:rsidRDefault="00C677E8" w:rsidP="00F46DF3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Autoindicações;</w:t>
      </w:r>
    </w:p>
    <w:p w14:paraId="1EB15764" w14:textId="325B3E81" w:rsidR="00C677E8" w:rsidRPr="00C826E7" w:rsidRDefault="00C677E8" w:rsidP="00F46DF3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Uso de múltiplos e-mails pelo mesmo Indicador;</w:t>
      </w:r>
    </w:p>
    <w:p w14:paraId="79DAA0D6" w14:textId="77777777" w:rsidR="009C7FA8" w:rsidRPr="00C826E7" w:rsidRDefault="00C677E8" w:rsidP="00F46DF3">
      <w:pPr>
        <w:pStyle w:val="PargrafodaLista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Indicações com dados incompletos ou inverídicos.</w:t>
      </w:r>
    </w:p>
    <w:p w14:paraId="4A23BFF1" w14:textId="77777777" w:rsidR="00F46DF3" w:rsidRPr="00C826E7" w:rsidRDefault="00B622E7" w:rsidP="00052754">
      <w:pPr>
        <w:pStyle w:val="PargrafodaLista"/>
        <w:numPr>
          <w:ilvl w:val="0"/>
          <w:numId w:val="5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A indicação e eventual contratação estarão sujeitas à análise reputacional, de compliance, prevenção à lavagem de dinheiro e financiamento do terrorismo (PLDFT), bem como à </w:t>
      </w:r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 xml:space="preserve">avaliação de risco operacional realizada pela </w:t>
      </w:r>
      <w:proofErr w:type="spellStart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Valloo</w:t>
      </w:r>
      <w:proofErr w:type="spellEnd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podendo a empresa recusar indicações que não atendam aos seus critérios internos de risco e integridade.</w:t>
      </w:r>
    </w:p>
    <w:p w14:paraId="1DC56F33" w14:textId="54793CF1" w:rsidR="00B622E7" w:rsidRPr="00C826E7" w:rsidRDefault="00B622E7" w:rsidP="00F46DF3">
      <w:pPr>
        <w:pStyle w:val="PargrafodaLista"/>
        <w:numPr>
          <w:ilvl w:val="0"/>
          <w:numId w:val="58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Nos termos das políticas internas da </w:t>
      </w:r>
      <w:proofErr w:type="spellStart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Valloo</w:t>
      </w:r>
      <w:proofErr w:type="spellEnd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e da legislação aplicável, a </w:t>
      </w:r>
      <w:proofErr w:type="spellStart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Val</w:t>
      </w:r>
      <w:r w:rsidR="00BF28C5"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</w:t>
      </w:r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oo</w:t>
      </w:r>
      <w:proofErr w:type="spellEnd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realiza procedimentos periódicos de recadastramento de clientes, bem como monitoramento contínuo de transações. Caso sejam identificadas atipicidades, inconsistências cadastrais ou indícios de irregularidades, a </w:t>
      </w:r>
      <w:proofErr w:type="spellStart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Valloo</w:t>
      </w:r>
      <w:proofErr w:type="spellEnd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poderá adotar medidas de mitigação de risco, incluindo restrição, bloqueio preventivo ou suspensão de contas, cartões, transações ou benefícios, até a conclusão das análises cabíveis.</w:t>
      </w:r>
    </w:p>
    <w:p w14:paraId="68F63419" w14:textId="77777777" w:rsidR="006C4CA5" w:rsidRPr="00C826E7" w:rsidRDefault="006C4CA5" w:rsidP="0005275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590AB" w14:textId="3DB6CD34" w:rsidR="00B15EDB" w:rsidRPr="00C826E7" w:rsidRDefault="00C677E8" w:rsidP="00E10EAE">
      <w:pPr>
        <w:pStyle w:val="PargrafodaLista"/>
        <w:numPr>
          <w:ilvl w:val="0"/>
          <w:numId w:val="5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CONDIÇÕES PARA CONVERSÃO</w:t>
      </w:r>
    </w:p>
    <w:p w14:paraId="33B4D7FC" w14:textId="28A0BBF3" w:rsidR="001E1FE0" w:rsidRPr="00C826E7" w:rsidRDefault="00C677E8" w:rsidP="00E10EAE">
      <w:pPr>
        <w:pStyle w:val="PargrafodaLista"/>
        <w:numPr>
          <w:ilvl w:val="0"/>
          <w:numId w:val="6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 conversão será considerada válida quando:</w:t>
      </w:r>
    </w:p>
    <w:p w14:paraId="613F9858" w14:textId="178DCA09" w:rsidR="00C677E8" w:rsidRPr="00C826E7" w:rsidRDefault="00C677E8" w:rsidP="00E10EAE">
      <w:pPr>
        <w:pStyle w:val="PargrafodaLista"/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Houver formalização do contrato com 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;</w:t>
      </w:r>
    </w:p>
    <w:p w14:paraId="6A24E8AA" w14:textId="66B97887" w:rsidR="00C677E8" w:rsidRPr="00C826E7" w:rsidRDefault="004701CD" w:rsidP="00E10EAE">
      <w:pPr>
        <w:pStyle w:val="PargrafodaLista"/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 Empresa realizar a primeira carga em um dos produtos elegíveis previstos neste Regulamento</w:t>
      </w:r>
      <w:r w:rsidR="00C677E8" w:rsidRPr="00C826E7">
        <w:rPr>
          <w:rFonts w:ascii="Arial" w:hAnsi="Arial" w:cs="Arial"/>
          <w:sz w:val="20"/>
          <w:szCs w:val="20"/>
        </w:rPr>
        <w:t>;</w:t>
      </w:r>
    </w:p>
    <w:p w14:paraId="700F4A9B" w14:textId="6F11CD98" w:rsidR="00D66DFD" w:rsidRPr="00C826E7" w:rsidRDefault="790B8E68" w:rsidP="00E10EAE">
      <w:pPr>
        <w:pStyle w:val="PargrafodaLista"/>
        <w:numPr>
          <w:ilvl w:val="0"/>
          <w:numId w:val="6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Todos os critérios deste </w:t>
      </w:r>
      <w:r w:rsidR="64F95146" w:rsidRPr="00C826E7">
        <w:rPr>
          <w:rFonts w:ascii="Arial" w:hAnsi="Arial" w:cs="Arial"/>
          <w:sz w:val="20"/>
          <w:szCs w:val="20"/>
        </w:rPr>
        <w:t>Regulamento</w:t>
      </w:r>
      <w:r w:rsidRPr="00C826E7">
        <w:rPr>
          <w:rFonts w:ascii="Arial" w:hAnsi="Arial" w:cs="Arial"/>
          <w:sz w:val="20"/>
          <w:szCs w:val="20"/>
        </w:rPr>
        <w:t xml:space="preserve"> forem cumpridos.</w:t>
      </w:r>
    </w:p>
    <w:p w14:paraId="5749E22A" w14:textId="070D289E" w:rsidR="00BF28C5" w:rsidRPr="00C826E7" w:rsidRDefault="00BF28C5" w:rsidP="003035C3">
      <w:pPr>
        <w:pStyle w:val="PargrafodaLista"/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Caso o contrato firmado com a empresa indicada seja rescindido ou cancelado antes da efetiva utilização dos produtos ou antes da confirmação da primeira carga válida, a recompensa poderá ser cancelada ou revertida pela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.</w:t>
      </w:r>
    </w:p>
    <w:p w14:paraId="1AF2AA8D" w14:textId="77777777" w:rsidR="000276D0" w:rsidRPr="00C826E7" w:rsidRDefault="000276D0" w:rsidP="00052754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46CE6F59" w14:textId="4D789882" w:rsidR="000276D0" w:rsidRPr="00C826E7" w:rsidRDefault="000276D0" w:rsidP="003035C3">
      <w:pPr>
        <w:pStyle w:val="PargrafodaLista"/>
        <w:numPr>
          <w:ilvl w:val="0"/>
          <w:numId w:val="6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PRAZOS DE ELEGIBILIDADE</w:t>
      </w:r>
    </w:p>
    <w:p w14:paraId="0584A02A" w14:textId="0D197280" w:rsidR="000276D0" w:rsidRPr="00C826E7" w:rsidRDefault="000276D0" w:rsidP="003035C3">
      <w:pPr>
        <w:pStyle w:val="PargrafodaLista"/>
        <w:numPr>
          <w:ilvl w:val="0"/>
          <w:numId w:val="6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 elegibilidade da indicação observará os seguintes prazos:</w:t>
      </w:r>
    </w:p>
    <w:p w14:paraId="52ABE7E8" w14:textId="751455A7" w:rsidR="000276D0" w:rsidRPr="00C826E7" w:rsidRDefault="000276D0" w:rsidP="003035C3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Até 2 (dois) meses: pagamento integral da recompensa;</w:t>
      </w:r>
    </w:p>
    <w:p w14:paraId="7B9856DE" w14:textId="77777777" w:rsidR="00084E0D" w:rsidRPr="00C826E7" w:rsidRDefault="000276D0" w:rsidP="003035C3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Entre 3 (três) e 4 (quatro) meses: pagamento com redução de 30%;</w:t>
      </w:r>
    </w:p>
    <w:p w14:paraId="01CCE107" w14:textId="223F9087" w:rsidR="000276D0" w:rsidRPr="00C826E7" w:rsidRDefault="000276D0" w:rsidP="003035C3">
      <w:pPr>
        <w:pStyle w:val="PargrafodaLista"/>
        <w:numPr>
          <w:ilvl w:val="0"/>
          <w:numId w:val="6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Após 4 (quatro) meses: perda do direito à recompensa.</w:t>
      </w:r>
    </w:p>
    <w:p w14:paraId="500F47E8" w14:textId="085F2591" w:rsidR="00084E0D" w:rsidRPr="00C826E7" w:rsidRDefault="38D03ABF" w:rsidP="003035C3">
      <w:pPr>
        <w:pStyle w:val="PargrafodaLista"/>
        <w:numPr>
          <w:ilvl w:val="0"/>
          <w:numId w:val="6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Os prazos de elegibilidade serão contados a partir da data de </w:t>
      </w:r>
      <w:r w:rsidR="29890077" w:rsidRPr="00C826E7">
        <w:rPr>
          <w:rFonts w:ascii="Arial" w:hAnsi="Arial" w:cs="Arial"/>
          <w:sz w:val="20"/>
          <w:szCs w:val="20"/>
        </w:rPr>
        <w:t>assinatura do contrato</w:t>
      </w:r>
      <w:r w:rsidRPr="00C826E7">
        <w:rPr>
          <w:rFonts w:ascii="Arial" w:hAnsi="Arial" w:cs="Arial"/>
          <w:sz w:val="20"/>
          <w:szCs w:val="20"/>
        </w:rPr>
        <w:t>.</w:t>
      </w:r>
    </w:p>
    <w:p w14:paraId="4133E488" w14:textId="77777777" w:rsidR="000276D0" w:rsidRPr="00C826E7" w:rsidRDefault="000276D0" w:rsidP="00052754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bCs/>
          <w:sz w:val="20"/>
          <w:szCs w:val="20"/>
        </w:rPr>
      </w:pPr>
    </w:p>
    <w:p w14:paraId="540FB955" w14:textId="4578DBA0" w:rsidR="00D66DFD" w:rsidRPr="00C826E7" w:rsidRDefault="000276D0" w:rsidP="00250B6E">
      <w:pPr>
        <w:pStyle w:val="PargrafodaLista"/>
        <w:numPr>
          <w:ilvl w:val="0"/>
          <w:numId w:val="6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MODELO DE RECOMPENSA</w:t>
      </w:r>
    </w:p>
    <w:p w14:paraId="19D08B65" w14:textId="3E1E87F1" w:rsidR="000276D0" w:rsidRPr="00C826E7" w:rsidRDefault="000276D0" w:rsidP="00250B6E">
      <w:pPr>
        <w:pStyle w:val="PargrafodaLista"/>
        <w:numPr>
          <w:ilvl w:val="0"/>
          <w:numId w:val="6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 recompensa será definida de acordo com:</w:t>
      </w:r>
    </w:p>
    <w:p w14:paraId="47A2F9FA" w14:textId="06F34F37" w:rsidR="000276D0" w:rsidRPr="00C826E7" w:rsidRDefault="000276D0" w:rsidP="00250B6E">
      <w:pPr>
        <w:pStyle w:val="PargrafodaLista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Faixa de carga realizada;</w:t>
      </w:r>
    </w:p>
    <w:p w14:paraId="764FFFBD" w14:textId="521EC6CD" w:rsidR="000276D0" w:rsidRPr="00C826E7" w:rsidRDefault="000276D0" w:rsidP="00250B6E">
      <w:pPr>
        <w:pStyle w:val="PargrafodaLista"/>
        <w:numPr>
          <w:ilvl w:val="0"/>
          <w:numId w:val="6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Quantidade de vidas (colaboradores ativos).</w:t>
      </w:r>
    </w:p>
    <w:p w14:paraId="05F2E1D3" w14:textId="3097EBE7" w:rsidR="000276D0" w:rsidRPr="00C826E7" w:rsidRDefault="009C7FA8" w:rsidP="00250B6E">
      <w:pPr>
        <w:pStyle w:val="PargrafodaLista"/>
        <w:numPr>
          <w:ilvl w:val="0"/>
          <w:numId w:val="7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Faixas de premiação</w:t>
      </w:r>
      <w:r w:rsidR="000276D0" w:rsidRPr="00C826E7">
        <w:rPr>
          <w:rFonts w:ascii="Arial" w:hAnsi="Arial" w:cs="Arial"/>
          <w:sz w:val="20"/>
          <w:szCs w:val="20"/>
        </w:rPr>
        <w:t>:</w:t>
      </w:r>
    </w:p>
    <w:p w14:paraId="5C968D38" w14:textId="77777777" w:rsidR="009C7FA8" w:rsidRPr="00C826E7" w:rsidRDefault="009C7FA8" w:rsidP="00250B6E">
      <w:pPr>
        <w:pStyle w:val="PargrafodaLista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R$ 1.000,00 a R$ 5.000,00 e mínimo de 5 vidas: R$ 90,00;</w:t>
      </w:r>
    </w:p>
    <w:p w14:paraId="3362C295" w14:textId="77777777" w:rsidR="009C7FA8" w:rsidRPr="00C826E7" w:rsidRDefault="009C7FA8" w:rsidP="00250B6E">
      <w:pPr>
        <w:pStyle w:val="PargrafodaLista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R$ 5.001,00 a R$ 15.000,00 e mínimo de 20 vidas: R$ 360,00;</w:t>
      </w:r>
    </w:p>
    <w:p w14:paraId="523B23F2" w14:textId="77777777" w:rsidR="009C7FA8" w:rsidRPr="00C826E7" w:rsidRDefault="009C7FA8" w:rsidP="00250B6E">
      <w:pPr>
        <w:pStyle w:val="PargrafodaLista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R$ 15.001,00 a R$ 30.000,00 e mínimo de 40 vidas: R$ 720,00;</w:t>
      </w:r>
    </w:p>
    <w:p w14:paraId="4D41110C" w14:textId="564059ED" w:rsidR="000276D0" w:rsidRPr="00C826E7" w:rsidRDefault="009C7FA8" w:rsidP="00250B6E">
      <w:pPr>
        <w:pStyle w:val="PargrafodaLista"/>
        <w:numPr>
          <w:ilvl w:val="0"/>
          <w:numId w:val="7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Acima de R$ 30.000,00 e mínimo de 60 vidas: R$ 1.080,00</w:t>
      </w:r>
      <w:r w:rsidR="000276D0" w:rsidRPr="00C826E7">
        <w:rPr>
          <w:rFonts w:ascii="Arial" w:hAnsi="Arial" w:cs="Arial"/>
          <w:sz w:val="20"/>
          <w:szCs w:val="20"/>
        </w:rPr>
        <w:t>.</w:t>
      </w:r>
    </w:p>
    <w:p w14:paraId="61C37BB0" w14:textId="019AE7A8" w:rsidR="001D1F82" w:rsidRPr="00C826E7" w:rsidRDefault="001D1F82" w:rsidP="00052754">
      <w:pPr>
        <w:pStyle w:val="Pargrafoda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AD90F3" w14:textId="50A17E6F" w:rsidR="001D1F82" w:rsidRPr="00C826E7" w:rsidRDefault="001D1F82" w:rsidP="00250B6E">
      <w:pPr>
        <w:pStyle w:val="PargrafodaLista"/>
        <w:numPr>
          <w:ilvl w:val="0"/>
          <w:numId w:val="7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FORMA DE PAGAMENTO</w:t>
      </w:r>
    </w:p>
    <w:p w14:paraId="4180CB6C" w14:textId="7A900B7C" w:rsidR="001D1F82" w:rsidRPr="00C826E7" w:rsidRDefault="693EF32C" w:rsidP="00250B6E">
      <w:pPr>
        <w:pStyle w:val="PargrafodaLista"/>
        <w:numPr>
          <w:ilvl w:val="0"/>
          <w:numId w:val="7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</w:t>
      </w:r>
      <w:r w:rsidR="3081A5C2" w:rsidRPr="00C826E7">
        <w:rPr>
          <w:rFonts w:ascii="Arial" w:hAnsi="Arial" w:cs="Arial"/>
          <w:sz w:val="20"/>
          <w:szCs w:val="20"/>
        </w:rPr>
        <w:t xml:space="preserve"> recompensa será disponibilizada exclusivamente </w:t>
      </w:r>
      <w:r w:rsidR="2FB73616" w:rsidRPr="00C826E7">
        <w:rPr>
          <w:rFonts w:ascii="Arial" w:hAnsi="Arial" w:cs="Arial"/>
          <w:sz w:val="20"/>
          <w:szCs w:val="20"/>
        </w:rPr>
        <w:t>em formato de crédito</w:t>
      </w:r>
      <w:r w:rsidR="3081A5C2" w:rsidRPr="00C826E7">
        <w:rPr>
          <w:rFonts w:ascii="Arial" w:hAnsi="Arial" w:cs="Arial"/>
          <w:sz w:val="20"/>
          <w:szCs w:val="20"/>
        </w:rPr>
        <w:t xml:space="preserve"> em conta digital </w:t>
      </w:r>
      <w:proofErr w:type="spellStart"/>
      <w:r w:rsidR="3081A5C2" w:rsidRPr="00C826E7">
        <w:rPr>
          <w:rFonts w:ascii="Arial" w:hAnsi="Arial" w:cs="Arial"/>
          <w:sz w:val="20"/>
          <w:szCs w:val="20"/>
        </w:rPr>
        <w:t>Valloo</w:t>
      </w:r>
      <w:proofErr w:type="spellEnd"/>
      <w:r w:rsidR="3081A5C2" w:rsidRPr="00C826E7">
        <w:rPr>
          <w:rFonts w:ascii="Arial" w:hAnsi="Arial" w:cs="Arial"/>
          <w:sz w:val="20"/>
          <w:szCs w:val="20"/>
        </w:rPr>
        <w:t>.</w:t>
      </w:r>
    </w:p>
    <w:p w14:paraId="040E5036" w14:textId="6AE1DFC4" w:rsidR="00511FE9" w:rsidRPr="00C826E7" w:rsidRDefault="00511FE9" w:rsidP="00250B6E">
      <w:pPr>
        <w:pStyle w:val="PargrafodaLista"/>
        <w:numPr>
          <w:ilvl w:val="0"/>
          <w:numId w:val="7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lastRenderedPageBreak/>
        <w:t xml:space="preserve">Para recebimento da recompensa em crédito, o Indicador deverá possuir conta ativa no aplicativo da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.</w:t>
      </w:r>
    </w:p>
    <w:p w14:paraId="36EE8E06" w14:textId="15D25926" w:rsidR="00511FE9" w:rsidRPr="00C826E7" w:rsidRDefault="00511FE9" w:rsidP="00250B6E">
      <w:pPr>
        <w:pStyle w:val="PargrafodaLista"/>
        <w:numPr>
          <w:ilvl w:val="0"/>
          <w:numId w:val="7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 pagamento da recompensa será realizado até o dia 20 (vinte) do mês subsequente à confirmação da primeira carga válida pela Empresa.</w:t>
      </w:r>
    </w:p>
    <w:p w14:paraId="7FF79574" w14:textId="072428B6" w:rsidR="00511FE9" w:rsidRPr="00C826E7" w:rsidRDefault="00511FE9" w:rsidP="00250B6E">
      <w:pPr>
        <w:pStyle w:val="PargrafodaLista"/>
        <w:numPr>
          <w:ilvl w:val="0"/>
          <w:numId w:val="7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não se responsabiliza pela impossibilidade de pagamento decorrente de:</w:t>
      </w:r>
    </w:p>
    <w:p w14:paraId="0A8ACCEA" w14:textId="514F93A4" w:rsidR="00511FE9" w:rsidRPr="00C826E7" w:rsidRDefault="00511FE9" w:rsidP="00250B6E">
      <w:pPr>
        <w:pStyle w:val="PargrafodaLista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Ausência de conta ativa no aplicativo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;</w:t>
      </w:r>
    </w:p>
    <w:p w14:paraId="0432C8D9" w14:textId="77777777" w:rsidR="00511FE9" w:rsidRPr="00C826E7" w:rsidRDefault="00511FE9" w:rsidP="00250B6E">
      <w:pPr>
        <w:pStyle w:val="PargrafodaLista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Inconsistência de dados cadastrais;</w:t>
      </w:r>
    </w:p>
    <w:p w14:paraId="517278EC" w14:textId="4052AA34" w:rsidR="00511FE9" w:rsidRPr="00C826E7" w:rsidRDefault="2FB73616" w:rsidP="00250B6E">
      <w:pPr>
        <w:pStyle w:val="PargrafodaLista"/>
        <w:numPr>
          <w:ilvl w:val="0"/>
          <w:numId w:val="7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Descumprimento dos critérios estabelecidos neste </w:t>
      </w:r>
      <w:r w:rsidR="50C837F7" w:rsidRPr="00C826E7">
        <w:rPr>
          <w:rFonts w:ascii="Arial" w:hAnsi="Arial" w:cs="Arial"/>
          <w:sz w:val="20"/>
          <w:szCs w:val="20"/>
        </w:rPr>
        <w:t>Regulamento</w:t>
      </w:r>
      <w:r w:rsidRPr="00C826E7">
        <w:rPr>
          <w:rFonts w:ascii="Arial" w:hAnsi="Arial" w:cs="Arial"/>
          <w:sz w:val="20"/>
          <w:szCs w:val="20"/>
        </w:rPr>
        <w:t>.</w:t>
      </w:r>
    </w:p>
    <w:p w14:paraId="3A8E66F3" w14:textId="47D96035" w:rsidR="00BF28C5" w:rsidRPr="00C826E7" w:rsidRDefault="00BF28C5" w:rsidP="00250B6E">
      <w:pPr>
        <w:pStyle w:val="PargrafodaLista"/>
        <w:numPr>
          <w:ilvl w:val="0"/>
          <w:numId w:val="7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Eventuais tributos incidentes sobre a recompensa recebida serão de responsabilidade do participante, quando aplicável.</w:t>
      </w:r>
    </w:p>
    <w:p w14:paraId="3359FCFE" w14:textId="77777777" w:rsidR="00511FE9" w:rsidRPr="00C826E7" w:rsidRDefault="00511FE9" w:rsidP="00052754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7EDA4D62" w14:textId="688E2B86" w:rsidR="00511FE9" w:rsidRPr="00C826E7" w:rsidRDefault="00511FE9" w:rsidP="00CF13C4">
      <w:pPr>
        <w:pStyle w:val="PargrafodaLista"/>
        <w:numPr>
          <w:ilvl w:val="0"/>
          <w:numId w:val="7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REGRAS DE INTEGRIDADE E FRAUDE</w:t>
      </w:r>
    </w:p>
    <w:p w14:paraId="29B98B4E" w14:textId="36897E2A" w:rsidR="00511FE9" w:rsidRPr="00C826E7" w:rsidRDefault="00511FE9" w:rsidP="00D81B32">
      <w:pPr>
        <w:pStyle w:val="PargrafodaLista"/>
        <w:numPr>
          <w:ilvl w:val="0"/>
          <w:numId w:val="8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É vedado:</w:t>
      </w:r>
    </w:p>
    <w:p w14:paraId="1A8C089D" w14:textId="505518A3" w:rsidR="00511FE9" w:rsidRPr="00C826E7" w:rsidRDefault="00511FE9" w:rsidP="00D81B32">
      <w:pPr>
        <w:pStyle w:val="PargrafodaLista"/>
        <w:numPr>
          <w:ilvl w:val="0"/>
          <w:numId w:val="8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Práticas fraudulentas ou de má-fé;</w:t>
      </w:r>
    </w:p>
    <w:p w14:paraId="5C393F36" w14:textId="77777777" w:rsidR="00511FE9" w:rsidRPr="00C826E7" w:rsidRDefault="00511FE9" w:rsidP="00D81B32">
      <w:pPr>
        <w:pStyle w:val="PargrafodaLista"/>
        <w:numPr>
          <w:ilvl w:val="0"/>
          <w:numId w:val="8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Uso indevido de dados de terceiros;</w:t>
      </w:r>
    </w:p>
    <w:p w14:paraId="3EA9278A" w14:textId="77F3BA26" w:rsidR="00511FE9" w:rsidRPr="00C826E7" w:rsidRDefault="00511FE9" w:rsidP="00D81B32">
      <w:pPr>
        <w:pStyle w:val="PargrafodaLista"/>
        <w:numPr>
          <w:ilvl w:val="0"/>
          <w:numId w:val="81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Manipulação de informações para obtenção de vantagem indevida.</w:t>
      </w:r>
    </w:p>
    <w:p w14:paraId="0D3D527F" w14:textId="00DB12D3" w:rsidR="00511FE9" w:rsidRPr="00C826E7" w:rsidRDefault="00511FE9" w:rsidP="00D81B32">
      <w:pPr>
        <w:pStyle w:val="PargrafodaLista"/>
        <w:numPr>
          <w:ilvl w:val="0"/>
          <w:numId w:val="8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poderá:</w:t>
      </w:r>
    </w:p>
    <w:p w14:paraId="3BE6D350" w14:textId="1EECC77A" w:rsidR="00511FE9" w:rsidRPr="00C826E7" w:rsidRDefault="00511FE9" w:rsidP="00D81B32">
      <w:pPr>
        <w:pStyle w:val="PargrafodaLista"/>
        <w:numPr>
          <w:ilvl w:val="0"/>
          <w:numId w:val="8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Auditar indicações a qualquer tempo;</w:t>
      </w:r>
    </w:p>
    <w:p w14:paraId="23221C80" w14:textId="4DD9328C" w:rsidR="00511FE9" w:rsidRPr="00C826E7" w:rsidRDefault="00511FE9" w:rsidP="00D81B32">
      <w:pPr>
        <w:pStyle w:val="PargrafodaLista"/>
        <w:numPr>
          <w:ilvl w:val="0"/>
          <w:numId w:val="8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Suspender ou cancelar recompensa;</w:t>
      </w:r>
    </w:p>
    <w:p w14:paraId="467F2CB8" w14:textId="1C6E7CDF" w:rsidR="00084E0D" w:rsidRPr="00C826E7" w:rsidRDefault="00511FE9" w:rsidP="00D81B32">
      <w:pPr>
        <w:pStyle w:val="PargrafodaLista"/>
        <w:numPr>
          <w:ilvl w:val="0"/>
          <w:numId w:val="8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Desclassificar </w:t>
      </w:r>
      <w:r w:rsidR="005539FC" w:rsidRPr="00C826E7">
        <w:rPr>
          <w:rFonts w:ascii="Arial" w:hAnsi="Arial" w:cs="Arial"/>
          <w:sz w:val="20"/>
          <w:szCs w:val="20"/>
        </w:rPr>
        <w:t>indicadores</w:t>
      </w:r>
      <w:r w:rsidR="00084E0D" w:rsidRPr="00C826E7">
        <w:rPr>
          <w:rFonts w:ascii="Arial" w:hAnsi="Arial" w:cs="Arial"/>
          <w:sz w:val="20"/>
          <w:szCs w:val="20"/>
        </w:rPr>
        <w:t>;</w:t>
      </w:r>
    </w:p>
    <w:p w14:paraId="3F124761" w14:textId="12C0A7E1" w:rsidR="00084E0D" w:rsidRPr="00C826E7" w:rsidRDefault="00084E0D" w:rsidP="00D81B32">
      <w:pPr>
        <w:pStyle w:val="PargrafodaLista"/>
        <w:numPr>
          <w:ilvl w:val="0"/>
          <w:numId w:val="8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Solicitar informações adicionais.</w:t>
      </w:r>
    </w:p>
    <w:p w14:paraId="44BEF7D3" w14:textId="77777777" w:rsidR="00511FE9" w:rsidRPr="00C826E7" w:rsidRDefault="00511FE9" w:rsidP="00052754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16434B49" w14:textId="36C14D9C" w:rsidR="00511FE9" w:rsidRPr="00C826E7" w:rsidRDefault="00511FE9" w:rsidP="00CF13C4">
      <w:pPr>
        <w:pStyle w:val="PargrafodaLista"/>
        <w:numPr>
          <w:ilvl w:val="0"/>
          <w:numId w:val="8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LIMITAÇÃO DE RESPONSABILIDADE</w:t>
      </w:r>
    </w:p>
    <w:p w14:paraId="12E53DD2" w14:textId="0D4F6282" w:rsidR="00511FE9" w:rsidRPr="00C826E7" w:rsidRDefault="0040183C" w:rsidP="00CF13C4">
      <w:pPr>
        <w:pStyle w:val="PargrafodaLista"/>
        <w:numPr>
          <w:ilvl w:val="0"/>
          <w:numId w:val="9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 não se responsabiliza por:</w:t>
      </w:r>
    </w:p>
    <w:p w14:paraId="6AD5E1FD" w14:textId="6D549385" w:rsidR="0040183C" w:rsidRPr="00C826E7" w:rsidRDefault="0040183C" w:rsidP="00CF13C4">
      <w:pPr>
        <w:pStyle w:val="PargrafodaLista"/>
        <w:numPr>
          <w:ilvl w:val="0"/>
          <w:numId w:val="8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Falhas de conexão ou sistema;</w:t>
      </w:r>
    </w:p>
    <w:p w14:paraId="4EFD799E" w14:textId="0530D39C" w:rsidR="0040183C" w:rsidRPr="00C826E7" w:rsidRDefault="0040183C" w:rsidP="00CF13C4">
      <w:pPr>
        <w:pStyle w:val="PargrafodaLista"/>
        <w:numPr>
          <w:ilvl w:val="0"/>
          <w:numId w:val="8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Problemas técnicos externos;</w:t>
      </w:r>
    </w:p>
    <w:p w14:paraId="296F696D" w14:textId="0604E7BA" w:rsidR="0040183C" w:rsidRPr="00C826E7" w:rsidRDefault="0040183C" w:rsidP="00CF13C4">
      <w:pPr>
        <w:pStyle w:val="PargrafodaLista"/>
        <w:numPr>
          <w:ilvl w:val="0"/>
          <w:numId w:val="8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Erros de preenchimento pelo Indicador.</w:t>
      </w:r>
    </w:p>
    <w:p w14:paraId="2EE5D0D6" w14:textId="77777777" w:rsidR="0040183C" w:rsidRPr="00C826E7" w:rsidRDefault="0040183C" w:rsidP="00052754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31DBCA98" w14:textId="6901E823" w:rsidR="0040183C" w:rsidRPr="00C826E7" w:rsidRDefault="0040183C" w:rsidP="00CF13C4">
      <w:pPr>
        <w:pStyle w:val="PargrafodaLista"/>
        <w:numPr>
          <w:ilvl w:val="0"/>
          <w:numId w:val="8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TRATAMENTO DE DADOS PESSOAIS</w:t>
      </w:r>
    </w:p>
    <w:p w14:paraId="09F75966" w14:textId="77777777" w:rsidR="0040183C" w:rsidRPr="00C826E7" w:rsidRDefault="0040183C" w:rsidP="00052754">
      <w:pPr>
        <w:pStyle w:val="PargrafodaLista"/>
        <w:spacing w:line="360" w:lineRule="auto"/>
        <w:ind w:left="450"/>
        <w:jc w:val="both"/>
        <w:rPr>
          <w:rFonts w:ascii="Arial" w:hAnsi="Arial" w:cs="Arial"/>
          <w:b/>
          <w:bCs/>
          <w:sz w:val="20"/>
          <w:szCs w:val="20"/>
        </w:rPr>
      </w:pPr>
    </w:p>
    <w:p w14:paraId="502C0DC3" w14:textId="5F9A92E7" w:rsidR="0040183C" w:rsidRPr="00C826E7" w:rsidRDefault="0040183C" w:rsidP="00CF13C4">
      <w:pPr>
        <w:pStyle w:val="PargrafodaLista"/>
        <w:numPr>
          <w:ilvl w:val="0"/>
          <w:numId w:val="8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Os dados pessoais serão tratados conforme a Lei de Proteção de Dados (LGPD) Lei n° 13.709/2018.</w:t>
      </w:r>
    </w:p>
    <w:p w14:paraId="274C3234" w14:textId="265AA3DF" w:rsidR="0040183C" w:rsidRPr="00C826E7" w:rsidRDefault="0040183C" w:rsidP="00CF13C4">
      <w:pPr>
        <w:pStyle w:val="PargrafodaLista"/>
        <w:numPr>
          <w:ilvl w:val="0"/>
          <w:numId w:val="8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Os dados serão utilizados exclusivamente para:</w:t>
      </w:r>
    </w:p>
    <w:p w14:paraId="7811CB5D" w14:textId="61BFFAC6" w:rsidR="0040183C" w:rsidRPr="00C826E7" w:rsidRDefault="0040183C" w:rsidP="0005275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Execução do programa;</w:t>
      </w:r>
    </w:p>
    <w:p w14:paraId="4E4B4856" w14:textId="080FC42A" w:rsidR="0040183C" w:rsidRPr="00C826E7" w:rsidRDefault="0040183C" w:rsidP="0005275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Validação das indicações;</w:t>
      </w:r>
    </w:p>
    <w:p w14:paraId="1C326B4F" w14:textId="77777777" w:rsidR="00084E0D" w:rsidRPr="00C826E7" w:rsidRDefault="00084E0D" w:rsidP="0005275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Processos comerciais e contratuais;</w:t>
      </w:r>
    </w:p>
    <w:p w14:paraId="5B0B2E99" w14:textId="1D713CB3" w:rsidR="0040183C" w:rsidRPr="00C826E7" w:rsidRDefault="0040183C" w:rsidP="00052754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Pagamento das recompensas.</w:t>
      </w:r>
    </w:p>
    <w:p w14:paraId="0D31E94F" w14:textId="6567B087" w:rsidR="0040183C" w:rsidRPr="00C826E7" w:rsidRDefault="006C4CA5" w:rsidP="00CF13C4">
      <w:pPr>
        <w:pStyle w:val="PargrafodaLista"/>
        <w:numPr>
          <w:ilvl w:val="0"/>
          <w:numId w:val="8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O Indicador declara possuir base legal para o compartilhamento dos dados de contato de representantes ou colaboradores da empresa indicada, comprometendo-se a informar </w:t>
      </w:r>
      <w:r w:rsidRPr="00C826E7">
        <w:rPr>
          <w:rFonts w:ascii="Arial" w:hAnsi="Arial" w:cs="Arial"/>
          <w:sz w:val="20"/>
          <w:szCs w:val="20"/>
        </w:rPr>
        <w:lastRenderedPageBreak/>
        <w:t xml:space="preserve">previamente aos respectivos titulares sobre o compartilhamento de seus dados para fins de contato comercial pela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.</w:t>
      </w:r>
    </w:p>
    <w:p w14:paraId="123DF61D" w14:textId="6D476D58" w:rsidR="00052754" w:rsidRPr="00C826E7" w:rsidRDefault="00052754" w:rsidP="00CF13C4">
      <w:pPr>
        <w:pStyle w:val="PargrafodaLista"/>
        <w:numPr>
          <w:ilvl w:val="0"/>
          <w:numId w:val="9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 Indicador compromete-se a não utilizar práticas de envio massivo de comunicações ou compartilhamento indevido de dados de terceiros para fins de participação no Programa.</w:t>
      </w:r>
    </w:p>
    <w:p w14:paraId="378EE3BA" w14:textId="77777777" w:rsidR="00052754" w:rsidRPr="00C826E7" w:rsidRDefault="00052754" w:rsidP="0005275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0780E0" w14:textId="7986CC6B" w:rsidR="0040183C" w:rsidRPr="00C826E7" w:rsidRDefault="0040183C" w:rsidP="00CF13C4">
      <w:pPr>
        <w:pStyle w:val="PargrafodaLista"/>
        <w:numPr>
          <w:ilvl w:val="0"/>
          <w:numId w:val="9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VIGÊNCIA E ALTERAÇÕES</w:t>
      </w:r>
    </w:p>
    <w:p w14:paraId="24807995" w14:textId="0EE0ED7F" w:rsidR="0040183C" w:rsidRPr="00C826E7" w:rsidRDefault="0040183C" w:rsidP="00CF13C4">
      <w:pPr>
        <w:pStyle w:val="PargrafodaLista"/>
        <w:numPr>
          <w:ilvl w:val="0"/>
          <w:numId w:val="9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O Programa terá vigência por prazo indeterminado, podendo ser:</w:t>
      </w:r>
    </w:p>
    <w:p w14:paraId="3AE3C983" w14:textId="74F46E0D" w:rsidR="0040183C" w:rsidRPr="00C826E7" w:rsidRDefault="0040183C" w:rsidP="00CF13C4">
      <w:pPr>
        <w:pStyle w:val="PargrafodaLista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Alterado;</w:t>
      </w:r>
    </w:p>
    <w:p w14:paraId="7F08ECE2" w14:textId="77777777" w:rsidR="0040183C" w:rsidRPr="00C826E7" w:rsidRDefault="0040183C" w:rsidP="00CF13C4">
      <w:pPr>
        <w:pStyle w:val="PargrafodaLista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Suspenso;</w:t>
      </w:r>
    </w:p>
    <w:p w14:paraId="002BDC1A" w14:textId="1F50EFB6" w:rsidR="0040183C" w:rsidRPr="00C826E7" w:rsidRDefault="0040183C" w:rsidP="00CF13C4">
      <w:pPr>
        <w:pStyle w:val="PargrafodaLista"/>
        <w:numPr>
          <w:ilvl w:val="0"/>
          <w:numId w:val="94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>Encerrado a qualquer tempo.</w:t>
      </w:r>
    </w:p>
    <w:p w14:paraId="37E5A6C7" w14:textId="58BDAF2B" w:rsidR="0040183C" w:rsidRPr="00C826E7" w:rsidRDefault="0040183C" w:rsidP="00CF13C4">
      <w:pPr>
        <w:pStyle w:val="PargrafodaLista"/>
        <w:numPr>
          <w:ilvl w:val="0"/>
          <w:numId w:val="9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Alterações não prejudicarão direitos adquiridos. </w:t>
      </w:r>
    </w:p>
    <w:p w14:paraId="16E580B9" w14:textId="77777777" w:rsidR="0040183C" w:rsidRPr="00C826E7" w:rsidRDefault="0040183C" w:rsidP="0005275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75126D" w14:textId="242B615C" w:rsidR="0040183C" w:rsidRPr="00C826E7" w:rsidRDefault="0040183C" w:rsidP="00CF13C4">
      <w:pPr>
        <w:pStyle w:val="PargrafodaLista"/>
        <w:numPr>
          <w:ilvl w:val="0"/>
          <w:numId w:val="96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DISPOSIÇÕES GERAIS</w:t>
      </w:r>
    </w:p>
    <w:p w14:paraId="402CA3EC" w14:textId="0AD89E10" w:rsidR="00111F67" w:rsidRPr="00C826E7" w:rsidRDefault="00111F67" w:rsidP="00CF13C4">
      <w:pPr>
        <w:pStyle w:val="PargrafodaLista"/>
        <w:numPr>
          <w:ilvl w:val="0"/>
          <w:numId w:val="9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O Programa “Indique e Ganhe” possui natureza exclusivamente promocional e de incentivo comercial, não configurando contrato de representação comercial, corretagem, intermediação ou qualquer forma de vínculo comercial permanente entre a </w:t>
      </w:r>
      <w:proofErr w:type="spellStart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Valloo</w:t>
      </w:r>
      <w:proofErr w:type="spellEnd"/>
      <w:r w:rsidRPr="00C826E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e os participantes. A participação no Programa também não caracteriza vínculo empregatício, prestação de serviços, parceria comercial, comissão de vendas ou qualquer obrigação de natureza contratual entre as partes.</w:t>
      </w:r>
    </w:p>
    <w:p w14:paraId="19A1EAF8" w14:textId="45D466C5" w:rsidR="00084E0D" w:rsidRPr="00C826E7" w:rsidRDefault="00084E0D" w:rsidP="00CF13C4">
      <w:pPr>
        <w:pStyle w:val="PargrafodaLista"/>
        <w:numPr>
          <w:ilvl w:val="0"/>
          <w:numId w:val="9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A decisão final sobre elegibilidade, validação e pagamento é exclusiva da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>.</w:t>
      </w:r>
    </w:p>
    <w:p w14:paraId="36172A87" w14:textId="243DFBB5" w:rsidR="0040183C" w:rsidRPr="00C826E7" w:rsidRDefault="0040183C" w:rsidP="00CF13C4">
      <w:pPr>
        <w:pStyle w:val="PargrafodaLista"/>
        <w:numPr>
          <w:ilvl w:val="0"/>
          <w:numId w:val="99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sz w:val="20"/>
          <w:szCs w:val="20"/>
        </w:rPr>
        <w:t xml:space="preserve">Casos omissos serão resolvidos exclusivamente pela </w:t>
      </w:r>
      <w:proofErr w:type="spellStart"/>
      <w:r w:rsidRPr="00C826E7">
        <w:rPr>
          <w:rFonts w:ascii="Arial" w:hAnsi="Arial" w:cs="Arial"/>
          <w:sz w:val="20"/>
          <w:szCs w:val="20"/>
        </w:rPr>
        <w:t>Valloo</w:t>
      </w:r>
      <w:proofErr w:type="spellEnd"/>
      <w:r w:rsidRPr="00C826E7">
        <w:rPr>
          <w:rFonts w:ascii="Arial" w:hAnsi="Arial" w:cs="Arial"/>
          <w:sz w:val="20"/>
          <w:szCs w:val="20"/>
        </w:rPr>
        <w:t xml:space="preserve">. </w:t>
      </w:r>
    </w:p>
    <w:p w14:paraId="63252610" w14:textId="77777777" w:rsidR="0040183C" w:rsidRDefault="0040183C" w:rsidP="00052754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EAF87D" w14:textId="77777777" w:rsidR="00C826E7" w:rsidRDefault="00C826E7" w:rsidP="00052754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30ABAD" w14:textId="77777777" w:rsidR="00C826E7" w:rsidRPr="00C826E7" w:rsidRDefault="00C826E7" w:rsidP="00052754">
      <w:pPr>
        <w:pStyle w:val="PargrafodaLista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2901661" w14:textId="784A6797" w:rsidR="00E03CB7" w:rsidRPr="00052754" w:rsidRDefault="27FC3A03" w:rsidP="0005275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826E7">
        <w:rPr>
          <w:rFonts w:ascii="Arial" w:hAnsi="Arial" w:cs="Arial"/>
          <w:b/>
          <w:bCs/>
          <w:sz w:val="20"/>
          <w:szCs w:val="20"/>
        </w:rPr>
        <w:t>VALLOO BENEFÍCIOS LTDA.</w:t>
      </w:r>
    </w:p>
    <w:p w14:paraId="22F7D9CC" w14:textId="7EF6B192" w:rsidR="6483BDD3" w:rsidRPr="00052754" w:rsidRDefault="6483BDD3" w:rsidP="00052754">
      <w:pPr>
        <w:spacing w:line="360" w:lineRule="auto"/>
        <w:rPr>
          <w:rFonts w:ascii="Arial" w:hAnsi="Arial" w:cs="Arial"/>
          <w:sz w:val="20"/>
          <w:szCs w:val="20"/>
        </w:rPr>
      </w:pPr>
    </w:p>
    <w:sectPr w:rsidR="6483BDD3" w:rsidRPr="000527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8C2"/>
    <w:multiLevelType w:val="multilevel"/>
    <w:tmpl w:val="FBEAD586"/>
    <w:lvl w:ilvl="0">
      <w:start w:val="1"/>
      <w:numFmt w:val="none"/>
      <w:lvlText w:val="4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36BBA"/>
    <w:multiLevelType w:val="multilevel"/>
    <w:tmpl w:val="7C1009C8"/>
    <w:lvl w:ilvl="0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366E6E"/>
    <w:multiLevelType w:val="hybridMultilevel"/>
    <w:tmpl w:val="DE8A0DDC"/>
    <w:lvl w:ilvl="0" w:tplc="2BC8071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B1F47"/>
    <w:multiLevelType w:val="multilevel"/>
    <w:tmpl w:val="EBB07B2E"/>
    <w:lvl w:ilvl="0">
      <w:start w:val="1"/>
      <w:numFmt w:val="none"/>
      <w:lvlText w:val="3.4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41E317C"/>
    <w:multiLevelType w:val="hybridMultilevel"/>
    <w:tmpl w:val="2CE23DB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8770F8"/>
    <w:multiLevelType w:val="hybridMultilevel"/>
    <w:tmpl w:val="684475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D2FA5"/>
    <w:multiLevelType w:val="multilevel"/>
    <w:tmpl w:val="2A347320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C0488B"/>
    <w:multiLevelType w:val="multilevel"/>
    <w:tmpl w:val="E97847EA"/>
    <w:lvl w:ilvl="0">
      <w:start w:val="1"/>
      <w:numFmt w:val="none"/>
      <w:lvlText w:val="3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62724E6"/>
    <w:multiLevelType w:val="hybridMultilevel"/>
    <w:tmpl w:val="0DB0589C"/>
    <w:lvl w:ilvl="0" w:tplc="E3860D8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AA4823"/>
    <w:multiLevelType w:val="multilevel"/>
    <w:tmpl w:val="7AAC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A56B8"/>
    <w:multiLevelType w:val="hybridMultilevel"/>
    <w:tmpl w:val="4B24F13A"/>
    <w:lvl w:ilvl="0" w:tplc="C1F2F14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F6DE2"/>
    <w:multiLevelType w:val="multilevel"/>
    <w:tmpl w:val="C2D03908"/>
    <w:lvl w:ilvl="0">
      <w:start w:val="1"/>
      <w:numFmt w:val="none"/>
      <w:lvlText w:val="1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AE649BB"/>
    <w:multiLevelType w:val="multilevel"/>
    <w:tmpl w:val="3C78350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CD15900"/>
    <w:multiLevelType w:val="hybridMultilevel"/>
    <w:tmpl w:val="0EF2A046"/>
    <w:lvl w:ilvl="0" w:tplc="22BE1EF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D817D0"/>
    <w:multiLevelType w:val="hybridMultilevel"/>
    <w:tmpl w:val="883014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53492"/>
    <w:multiLevelType w:val="multilevel"/>
    <w:tmpl w:val="2AE64506"/>
    <w:lvl w:ilvl="0">
      <w:start w:val="1"/>
      <w:numFmt w:val="none"/>
      <w:lvlText w:val="7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FB2624C"/>
    <w:multiLevelType w:val="multilevel"/>
    <w:tmpl w:val="10D06338"/>
    <w:lvl w:ilvl="0">
      <w:start w:val="1"/>
      <w:numFmt w:val="none"/>
      <w:lvlText w:val="8.5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15B02EE"/>
    <w:multiLevelType w:val="multilevel"/>
    <w:tmpl w:val="47726BE6"/>
    <w:lvl w:ilvl="0">
      <w:start w:val="1"/>
      <w:numFmt w:val="none"/>
      <w:lvlText w:val="8.4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2A335F5"/>
    <w:multiLevelType w:val="multilevel"/>
    <w:tmpl w:val="9962D7DA"/>
    <w:lvl w:ilvl="0">
      <w:start w:val="1"/>
      <w:numFmt w:val="none"/>
      <w:lvlText w:val="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32762EB"/>
    <w:multiLevelType w:val="hybridMultilevel"/>
    <w:tmpl w:val="91C8532A"/>
    <w:lvl w:ilvl="0" w:tplc="085C01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733990"/>
    <w:multiLevelType w:val="hybridMultilevel"/>
    <w:tmpl w:val="33CA28E2"/>
    <w:lvl w:ilvl="0" w:tplc="C97C52B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A319A6"/>
    <w:multiLevelType w:val="multilevel"/>
    <w:tmpl w:val="4F8E6B04"/>
    <w:lvl w:ilvl="0">
      <w:start w:val="1"/>
      <w:numFmt w:val="none"/>
      <w:lvlText w:val="1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7F3ADA"/>
    <w:multiLevelType w:val="hybridMultilevel"/>
    <w:tmpl w:val="347289C8"/>
    <w:lvl w:ilvl="0" w:tplc="2D684E6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B096631"/>
    <w:multiLevelType w:val="hybridMultilevel"/>
    <w:tmpl w:val="8AB4AA52"/>
    <w:lvl w:ilvl="0" w:tplc="924CDC4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B110772"/>
    <w:multiLevelType w:val="multilevel"/>
    <w:tmpl w:val="0E005D46"/>
    <w:lvl w:ilvl="0">
      <w:start w:val="1"/>
      <w:numFmt w:val="none"/>
      <w:lvlText w:val="9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DFE5C9D"/>
    <w:multiLevelType w:val="hybridMultilevel"/>
    <w:tmpl w:val="D4E6342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EF730FB"/>
    <w:multiLevelType w:val="hybridMultilevel"/>
    <w:tmpl w:val="AB50C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B7575"/>
    <w:multiLevelType w:val="hybridMultilevel"/>
    <w:tmpl w:val="D4E6342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2817870"/>
    <w:multiLevelType w:val="multilevel"/>
    <w:tmpl w:val="D63A1642"/>
    <w:lvl w:ilvl="0">
      <w:start w:val="1"/>
      <w:numFmt w:val="none"/>
      <w:lvlText w:val="1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7B16B24"/>
    <w:multiLevelType w:val="multilevel"/>
    <w:tmpl w:val="16D2CA02"/>
    <w:lvl w:ilvl="0">
      <w:start w:val="1"/>
      <w:numFmt w:val="none"/>
      <w:lvlText w:val="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8A15186"/>
    <w:multiLevelType w:val="hybridMultilevel"/>
    <w:tmpl w:val="9BD84A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2A57FD"/>
    <w:multiLevelType w:val="hybridMultilevel"/>
    <w:tmpl w:val="75FEF2C4"/>
    <w:lvl w:ilvl="0" w:tplc="C8EECE26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2A1C290D"/>
    <w:multiLevelType w:val="multilevel"/>
    <w:tmpl w:val="8A2C1F7A"/>
    <w:lvl w:ilvl="0">
      <w:start w:val="1"/>
      <w:numFmt w:val="none"/>
      <w:lvlText w:val="2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B907812"/>
    <w:multiLevelType w:val="multilevel"/>
    <w:tmpl w:val="BFB628F4"/>
    <w:lvl w:ilvl="0">
      <w:start w:val="1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BDB388D"/>
    <w:multiLevelType w:val="multilevel"/>
    <w:tmpl w:val="F3F4795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CEF12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0D635CA"/>
    <w:multiLevelType w:val="multilevel"/>
    <w:tmpl w:val="2A265CF0"/>
    <w:lvl w:ilvl="0">
      <w:start w:val="1"/>
      <w:numFmt w:val="none"/>
      <w:lvlText w:val="1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1497EC5"/>
    <w:multiLevelType w:val="multilevel"/>
    <w:tmpl w:val="6A803E2A"/>
    <w:lvl w:ilvl="0">
      <w:start w:val="1"/>
      <w:numFmt w:val="none"/>
      <w:lvlText w:val="6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1CB6533"/>
    <w:multiLevelType w:val="multilevel"/>
    <w:tmpl w:val="BA76F486"/>
    <w:lvl w:ilvl="0">
      <w:start w:val="1"/>
      <w:numFmt w:val="none"/>
      <w:lvlText w:val="3.5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63A084D"/>
    <w:multiLevelType w:val="multilevel"/>
    <w:tmpl w:val="7772EA56"/>
    <w:lvl w:ilvl="0">
      <w:start w:val="1"/>
      <w:numFmt w:val="none"/>
      <w:lvlText w:val="12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6743AFC"/>
    <w:multiLevelType w:val="hybridMultilevel"/>
    <w:tmpl w:val="326815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AA3C66"/>
    <w:multiLevelType w:val="multilevel"/>
    <w:tmpl w:val="2E12AD46"/>
    <w:lvl w:ilvl="0">
      <w:start w:val="1"/>
      <w:numFmt w:val="none"/>
      <w:lvlText w:val="13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8B95FF5"/>
    <w:multiLevelType w:val="multilevel"/>
    <w:tmpl w:val="6554D4EC"/>
    <w:lvl w:ilvl="0">
      <w:start w:val="1"/>
      <w:numFmt w:val="none"/>
      <w:lvlText w:val="5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9A534BB"/>
    <w:multiLevelType w:val="multilevel"/>
    <w:tmpl w:val="17B4BD0E"/>
    <w:lvl w:ilvl="0">
      <w:start w:val="1"/>
      <w:numFmt w:val="none"/>
      <w:lvlText w:val="8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A521B39"/>
    <w:multiLevelType w:val="multilevel"/>
    <w:tmpl w:val="6A188E80"/>
    <w:lvl w:ilvl="0">
      <w:start w:val="1"/>
      <w:numFmt w:val="none"/>
      <w:lvlText w:val="2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AF76712"/>
    <w:multiLevelType w:val="hybridMultilevel"/>
    <w:tmpl w:val="8280018A"/>
    <w:lvl w:ilvl="0" w:tplc="626A07E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6679DE"/>
    <w:multiLevelType w:val="multilevel"/>
    <w:tmpl w:val="1BEA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A37906"/>
    <w:multiLevelType w:val="multilevel"/>
    <w:tmpl w:val="C7FCB776"/>
    <w:lvl w:ilvl="0">
      <w:start w:val="1"/>
      <w:numFmt w:val="none"/>
      <w:lvlText w:val="1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3E877D39"/>
    <w:multiLevelType w:val="multilevel"/>
    <w:tmpl w:val="9280A0A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3F8357AE"/>
    <w:multiLevelType w:val="multilevel"/>
    <w:tmpl w:val="DA382EF4"/>
    <w:lvl w:ilvl="0">
      <w:start w:val="1"/>
      <w:numFmt w:val="none"/>
      <w:lvlText w:val="4.4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FF84349"/>
    <w:multiLevelType w:val="multilevel"/>
    <w:tmpl w:val="E1249D74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0BA6528"/>
    <w:multiLevelType w:val="multilevel"/>
    <w:tmpl w:val="5246BDFE"/>
    <w:lvl w:ilvl="0">
      <w:start w:val="1"/>
      <w:numFmt w:val="none"/>
      <w:lvlText w:val="1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3357CA8"/>
    <w:multiLevelType w:val="hybridMultilevel"/>
    <w:tmpl w:val="065A1C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491918"/>
    <w:multiLevelType w:val="hybridMultilevel"/>
    <w:tmpl w:val="A94A12B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4441C39"/>
    <w:multiLevelType w:val="multilevel"/>
    <w:tmpl w:val="A5A2C054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451A3722"/>
    <w:multiLevelType w:val="multilevel"/>
    <w:tmpl w:val="5DF299A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451C059F"/>
    <w:multiLevelType w:val="multilevel"/>
    <w:tmpl w:val="F5ECF338"/>
    <w:lvl w:ilvl="0">
      <w:start w:val="1"/>
      <w:numFmt w:val="none"/>
      <w:lvlText w:val="9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45AA5BDA"/>
    <w:multiLevelType w:val="hybridMultilevel"/>
    <w:tmpl w:val="06DA2D36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8" w15:restartNumberingAfterBreak="0">
    <w:nsid w:val="469E58A9"/>
    <w:multiLevelType w:val="hybridMultilevel"/>
    <w:tmpl w:val="122A21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6FF7565"/>
    <w:multiLevelType w:val="multilevel"/>
    <w:tmpl w:val="B2CE077C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471C4514"/>
    <w:multiLevelType w:val="multilevel"/>
    <w:tmpl w:val="3B84A388"/>
    <w:lvl w:ilvl="0">
      <w:start w:val="1"/>
      <w:numFmt w:val="none"/>
      <w:lvlText w:val="1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49905EAA"/>
    <w:multiLevelType w:val="hybridMultilevel"/>
    <w:tmpl w:val="20826A16"/>
    <w:lvl w:ilvl="0" w:tplc="524E141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9DA6449"/>
    <w:multiLevelType w:val="multilevel"/>
    <w:tmpl w:val="5740A044"/>
    <w:lvl w:ilvl="0">
      <w:start w:val="1"/>
      <w:numFmt w:val="none"/>
      <w:lvlText w:val="2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4AF442E9"/>
    <w:multiLevelType w:val="hybridMultilevel"/>
    <w:tmpl w:val="5B0C2F0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BCB78F6"/>
    <w:multiLevelType w:val="multilevel"/>
    <w:tmpl w:val="F5F0AD26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4CCD0899"/>
    <w:multiLevelType w:val="hybridMultilevel"/>
    <w:tmpl w:val="1590A6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D476671"/>
    <w:multiLevelType w:val="multilevel"/>
    <w:tmpl w:val="FA6EEA8A"/>
    <w:lvl w:ilvl="0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51962E44"/>
    <w:multiLevelType w:val="multilevel"/>
    <w:tmpl w:val="E93C1F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2375914"/>
    <w:multiLevelType w:val="multilevel"/>
    <w:tmpl w:val="636816A4"/>
    <w:lvl w:ilvl="0">
      <w:start w:val="1"/>
      <w:numFmt w:val="none"/>
      <w:lvlText w:val="3.7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3791A5C"/>
    <w:multiLevelType w:val="multilevel"/>
    <w:tmpl w:val="7C44BCA6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543D7FD8"/>
    <w:multiLevelType w:val="multilevel"/>
    <w:tmpl w:val="943A136A"/>
    <w:lvl w:ilvl="0">
      <w:start w:val="1"/>
      <w:numFmt w:val="none"/>
      <w:lvlText w:val="8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54F21700"/>
    <w:multiLevelType w:val="hybridMultilevel"/>
    <w:tmpl w:val="674C56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AE3759"/>
    <w:multiLevelType w:val="multilevel"/>
    <w:tmpl w:val="EAA42A72"/>
    <w:lvl w:ilvl="0">
      <w:start w:val="1"/>
      <w:numFmt w:val="none"/>
      <w:lvlText w:val="8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56F84167"/>
    <w:multiLevelType w:val="multilevel"/>
    <w:tmpl w:val="0AD6386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5750681E"/>
    <w:multiLevelType w:val="multilevel"/>
    <w:tmpl w:val="9DDEFC32"/>
    <w:lvl w:ilvl="0">
      <w:start w:val="1"/>
      <w:numFmt w:val="none"/>
      <w:lvlText w:val="13.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58033AE1"/>
    <w:multiLevelType w:val="hybridMultilevel"/>
    <w:tmpl w:val="F3F46D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8237EF7"/>
    <w:multiLevelType w:val="hybridMultilevel"/>
    <w:tmpl w:val="56F8DCB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8476F89"/>
    <w:multiLevelType w:val="hybridMultilevel"/>
    <w:tmpl w:val="3836CDA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8F87917"/>
    <w:multiLevelType w:val="hybridMultilevel"/>
    <w:tmpl w:val="98405F42"/>
    <w:lvl w:ilvl="0" w:tplc="C8EECE26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59350C7C"/>
    <w:multiLevelType w:val="multilevel"/>
    <w:tmpl w:val="52C013E6"/>
    <w:lvl w:ilvl="0">
      <w:start w:val="1"/>
      <w:numFmt w:val="none"/>
      <w:lvlText w:val="4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 w15:restartNumberingAfterBreak="0">
    <w:nsid w:val="59FC6240"/>
    <w:multiLevelType w:val="hybridMultilevel"/>
    <w:tmpl w:val="990E2C02"/>
    <w:lvl w:ilvl="0" w:tplc="CA78F09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B981365"/>
    <w:multiLevelType w:val="hybridMultilevel"/>
    <w:tmpl w:val="86BE92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4F62FB"/>
    <w:multiLevelType w:val="multilevel"/>
    <w:tmpl w:val="64489870"/>
    <w:lvl w:ilvl="0">
      <w:start w:val="1"/>
      <w:numFmt w:val="none"/>
      <w:lvlText w:val="11.4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 w15:restartNumberingAfterBreak="0">
    <w:nsid w:val="62F87D74"/>
    <w:multiLevelType w:val="multilevel"/>
    <w:tmpl w:val="52701FB2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64514C86"/>
    <w:multiLevelType w:val="hybridMultilevel"/>
    <w:tmpl w:val="83E42422"/>
    <w:lvl w:ilvl="0" w:tplc="949CBE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2868FB"/>
    <w:multiLevelType w:val="hybridMultilevel"/>
    <w:tmpl w:val="874A92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CB6017"/>
    <w:multiLevelType w:val="multilevel"/>
    <w:tmpl w:val="F67813A0"/>
    <w:lvl w:ilvl="0">
      <w:start w:val="1"/>
      <w:numFmt w:val="none"/>
      <w:lvlText w:val="4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6E946AF1"/>
    <w:multiLevelType w:val="multilevel"/>
    <w:tmpl w:val="28E8CE28"/>
    <w:lvl w:ilvl="0">
      <w:start w:val="1"/>
      <w:numFmt w:val="none"/>
      <w:lvlText w:val="3.6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F670CD6"/>
    <w:multiLevelType w:val="multilevel"/>
    <w:tmpl w:val="CD280CE0"/>
    <w:lvl w:ilvl="0">
      <w:start w:val="1"/>
      <w:numFmt w:val="none"/>
      <w:lvlText w:val="1.2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704F57AB"/>
    <w:multiLevelType w:val="multilevel"/>
    <w:tmpl w:val="242C22E8"/>
    <w:lvl w:ilvl="0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71370F82"/>
    <w:multiLevelType w:val="multilevel"/>
    <w:tmpl w:val="CF1E2A2E"/>
    <w:lvl w:ilvl="0">
      <w:start w:val="1"/>
      <w:numFmt w:val="none"/>
      <w:lvlText w:val="2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 w15:restartNumberingAfterBreak="0">
    <w:nsid w:val="76CD5ED4"/>
    <w:multiLevelType w:val="multilevel"/>
    <w:tmpl w:val="43F6B8FE"/>
    <w:lvl w:ilvl="0">
      <w:start w:val="1"/>
      <w:numFmt w:val="none"/>
      <w:lvlText w:val="13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779A0DF1"/>
    <w:multiLevelType w:val="multilevel"/>
    <w:tmpl w:val="309C5172"/>
    <w:lvl w:ilvl="0">
      <w:start w:val="1"/>
      <w:numFmt w:val="none"/>
      <w:lvlText w:val="11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783C67FE"/>
    <w:multiLevelType w:val="multilevel"/>
    <w:tmpl w:val="E1F2C67A"/>
    <w:lvl w:ilvl="0">
      <w:start w:val="1"/>
      <w:numFmt w:val="none"/>
      <w:lvlText w:val="7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 w15:restartNumberingAfterBreak="0">
    <w:nsid w:val="788009D2"/>
    <w:multiLevelType w:val="hybridMultilevel"/>
    <w:tmpl w:val="5C5481A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BD09BD"/>
    <w:multiLevelType w:val="multilevel"/>
    <w:tmpl w:val="27CC29EE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7A335836"/>
    <w:multiLevelType w:val="multilevel"/>
    <w:tmpl w:val="27C66446"/>
    <w:lvl w:ilvl="0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7D6F6636"/>
    <w:multiLevelType w:val="multilevel"/>
    <w:tmpl w:val="0CA2EFC4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7F1E7B64"/>
    <w:multiLevelType w:val="hybridMultilevel"/>
    <w:tmpl w:val="1220D4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35770">
    <w:abstractNumId w:val="75"/>
  </w:num>
  <w:num w:numId="2" w16cid:durableId="1045908749">
    <w:abstractNumId w:val="40"/>
  </w:num>
  <w:num w:numId="3" w16cid:durableId="1110860821">
    <w:abstractNumId w:val="53"/>
  </w:num>
  <w:num w:numId="4" w16cid:durableId="120074486">
    <w:abstractNumId w:val="8"/>
  </w:num>
  <w:num w:numId="5" w16cid:durableId="1352728937">
    <w:abstractNumId w:val="63"/>
  </w:num>
  <w:num w:numId="6" w16cid:durableId="1431700453">
    <w:abstractNumId w:val="31"/>
  </w:num>
  <w:num w:numId="7" w16cid:durableId="1437749135">
    <w:abstractNumId w:val="80"/>
  </w:num>
  <w:num w:numId="8" w16cid:durableId="1528518665">
    <w:abstractNumId w:val="13"/>
  </w:num>
  <w:num w:numId="9" w16cid:durableId="1638757028">
    <w:abstractNumId w:val="78"/>
  </w:num>
  <w:num w:numId="10" w16cid:durableId="1702825421">
    <w:abstractNumId w:val="20"/>
  </w:num>
  <w:num w:numId="11" w16cid:durableId="1795127952">
    <w:abstractNumId w:val="58"/>
  </w:num>
  <w:num w:numId="12" w16cid:durableId="1799257387">
    <w:abstractNumId w:val="67"/>
  </w:num>
  <w:num w:numId="13" w16cid:durableId="1825275627">
    <w:abstractNumId w:val="57"/>
  </w:num>
  <w:num w:numId="14" w16cid:durableId="1924532762">
    <w:abstractNumId w:val="94"/>
  </w:num>
  <w:num w:numId="15" w16cid:durableId="2001686997">
    <w:abstractNumId w:val="22"/>
  </w:num>
  <w:num w:numId="16" w16cid:durableId="2083334350">
    <w:abstractNumId w:val="27"/>
  </w:num>
  <w:num w:numId="17" w16cid:durableId="214240901">
    <w:abstractNumId w:val="61"/>
  </w:num>
  <w:num w:numId="18" w16cid:durableId="350961364">
    <w:abstractNumId w:val="23"/>
  </w:num>
  <w:num w:numId="19" w16cid:durableId="386493062">
    <w:abstractNumId w:val="76"/>
  </w:num>
  <w:num w:numId="20" w16cid:durableId="468741989">
    <w:abstractNumId w:val="65"/>
  </w:num>
  <w:num w:numId="21" w16cid:durableId="513766677">
    <w:abstractNumId w:val="4"/>
  </w:num>
  <w:num w:numId="22" w16cid:durableId="575434928">
    <w:abstractNumId w:val="77"/>
  </w:num>
  <w:num w:numId="23" w16cid:durableId="723598084">
    <w:abstractNumId w:val="25"/>
  </w:num>
  <w:num w:numId="24" w16cid:durableId="897322021">
    <w:abstractNumId w:val="10"/>
  </w:num>
  <w:num w:numId="25" w16cid:durableId="940648775">
    <w:abstractNumId w:val="71"/>
  </w:num>
  <w:num w:numId="26" w16cid:durableId="1838034432">
    <w:abstractNumId w:val="9"/>
  </w:num>
  <w:num w:numId="27" w16cid:durableId="1807044152">
    <w:abstractNumId w:val="12"/>
  </w:num>
  <w:num w:numId="28" w16cid:durableId="849563072">
    <w:abstractNumId w:val="90"/>
  </w:num>
  <w:num w:numId="29" w16cid:durableId="2102944145">
    <w:abstractNumId w:val="62"/>
  </w:num>
  <w:num w:numId="30" w16cid:durableId="1825655667">
    <w:abstractNumId w:val="47"/>
  </w:num>
  <w:num w:numId="31" w16cid:durableId="1867064223">
    <w:abstractNumId w:val="46"/>
  </w:num>
  <w:num w:numId="32" w16cid:durableId="99566208">
    <w:abstractNumId w:val="85"/>
  </w:num>
  <w:num w:numId="33" w16cid:durableId="2048989447">
    <w:abstractNumId w:val="54"/>
  </w:num>
  <w:num w:numId="34" w16cid:durableId="820003417">
    <w:abstractNumId w:val="11"/>
  </w:num>
  <w:num w:numId="35" w16cid:durableId="1920140934">
    <w:abstractNumId w:val="88"/>
  </w:num>
  <w:num w:numId="36" w16cid:durableId="468784841">
    <w:abstractNumId w:val="66"/>
  </w:num>
  <w:num w:numId="37" w16cid:durableId="602417314">
    <w:abstractNumId w:val="96"/>
  </w:num>
  <w:num w:numId="38" w16cid:durableId="1231841086">
    <w:abstractNumId w:val="89"/>
  </w:num>
  <w:num w:numId="39" w16cid:durableId="1480608272">
    <w:abstractNumId w:val="1"/>
  </w:num>
  <w:num w:numId="40" w16cid:durableId="829180967">
    <w:abstractNumId w:val="48"/>
  </w:num>
  <w:num w:numId="41" w16cid:durableId="141195466">
    <w:abstractNumId w:val="44"/>
  </w:num>
  <w:num w:numId="42" w16cid:durableId="511990253">
    <w:abstractNumId w:val="32"/>
  </w:num>
  <w:num w:numId="43" w16cid:durableId="1850412257">
    <w:abstractNumId w:val="69"/>
  </w:num>
  <w:num w:numId="44" w16cid:durableId="519663589">
    <w:abstractNumId w:val="7"/>
  </w:num>
  <w:num w:numId="45" w16cid:durableId="284391049">
    <w:abstractNumId w:val="29"/>
  </w:num>
  <w:num w:numId="46" w16cid:durableId="1193306881">
    <w:abstractNumId w:val="35"/>
  </w:num>
  <w:num w:numId="47" w16cid:durableId="700933340">
    <w:abstractNumId w:val="18"/>
  </w:num>
  <w:num w:numId="48" w16cid:durableId="507209294">
    <w:abstractNumId w:val="3"/>
  </w:num>
  <w:num w:numId="49" w16cid:durableId="843131610">
    <w:abstractNumId w:val="38"/>
  </w:num>
  <w:num w:numId="50" w16cid:durableId="599067153">
    <w:abstractNumId w:val="87"/>
  </w:num>
  <w:num w:numId="51" w16cid:durableId="843544789">
    <w:abstractNumId w:val="68"/>
  </w:num>
  <w:num w:numId="52" w16cid:durableId="304749080">
    <w:abstractNumId w:val="55"/>
  </w:num>
  <w:num w:numId="53" w16cid:durableId="1066758994">
    <w:abstractNumId w:val="86"/>
  </w:num>
  <w:num w:numId="54" w16cid:durableId="1708068052">
    <w:abstractNumId w:val="52"/>
  </w:num>
  <w:num w:numId="55" w16cid:durableId="1290014259">
    <w:abstractNumId w:val="0"/>
  </w:num>
  <w:num w:numId="56" w16cid:durableId="1438868623">
    <w:abstractNumId w:val="5"/>
  </w:num>
  <w:num w:numId="57" w16cid:durableId="1046099866">
    <w:abstractNumId w:val="79"/>
  </w:num>
  <w:num w:numId="58" w16cid:durableId="667975649">
    <w:abstractNumId w:val="49"/>
  </w:num>
  <w:num w:numId="59" w16cid:durableId="1563903785">
    <w:abstractNumId w:val="34"/>
  </w:num>
  <w:num w:numId="60" w16cid:durableId="1992322048">
    <w:abstractNumId w:val="6"/>
  </w:num>
  <w:num w:numId="61" w16cid:durableId="1573932016">
    <w:abstractNumId w:val="98"/>
  </w:num>
  <w:num w:numId="62" w16cid:durableId="1993635659">
    <w:abstractNumId w:val="42"/>
  </w:num>
  <w:num w:numId="63" w16cid:durableId="1260793953">
    <w:abstractNumId w:val="59"/>
  </w:num>
  <w:num w:numId="64" w16cid:durableId="1544171125">
    <w:abstractNumId w:val="97"/>
  </w:num>
  <w:num w:numId="65" w16cid:durableId="1279222975">
    <w:abstractNumId w:val="45"/>
  </w:num>
  <w:num w:numId="66" w16cid:durableId="1455757694">
    <w:abstractNumId w:val="37"/>
  </w:num>
  <w:num w:numId="67" w16cid:durableId="1968778811">
    <w:abstractNumId w:val="50"/>
  </w:num>
  <w:num w:numId="68" w16cid:durableId="2030983730">
    <w:abstractNumId w:val="93"/>
  </w:num>
  <w:num w:numId="69" w16cid:durableId="461313174">
    <w:abstractNumId w:val="84"/>
  </w:num>
  <w:num w:numId="70" w16cid:durableId="2072653780">
    <w:abstractNumId w:val="15"/>
  </w:num>
  <w:num w:numId="71" w16cid:durableId="535586821">
    <w:abstractNumId w:val="81"/>
  </w:num>
  <w:num w:numId="72" w16cid:durableId="667560107">
    <w:abstractNumId w:val="73"/>
  </w:num>
  <w:num w:numId="73" w16cid:durableId="1453741990">
    <w:abstractNumId w:val="72"/>
  </w:num>
  <w:num w:numId="74" w16cid:durableId="722101683">
    <w:abstractNumId w:val="70"/>
  </w:num>
  <w:num w:numId="75" w16cid:durableId="1706365880">
    <w:abstractNumId w:val="43"/>
  </w:num>
  <w:num w:numId="76" w16cid:durableId="1489252975">
    <w:abstractNumId w:val="17"/>
  </w:num>
  <w:num w:numId="77" w16cid:durableId="221672903">
    <w:abstractNumId w:val="30"/>
  </w:num>
  <w:num w:numId="78" w16cid:durableId="575483513">
    <w:abstractNumId w:val="16"/>
  </w:num>
  <w:num w:numId="79" w16cid:durableId="8411947">
    <w:abstractNumId w:val="64"/>
  </w:num>
  <w:num w:numId="80" w16cid:durableId="725489413">
    <w:abstractNumId w:val="56"/>
  </w:num>
  <w:num w:numId="81" w16cid:durableId="1036587592">
    <w:abstractNumId w:val="2"/>
  </w:num>
  <w:num w:numId="82" w16cid:durableId="725223538">
    <w:abstractNumId w:val="24"/>
  </w:num>
  <w:num w:numId="83" w16cid:durableId="699622713">
    <w:abstractNumId w:val="14"/>
  </w:num>
  <w:num w:numId="84" w16cid:durableId="1830512449">
    <w:abstractNumId w:val="95"/>
  </w:num>
  <w:num w:numId="85" w16cid:durableId="1234465052">
    <w:abstractNumId w:val="26"/>
  </w:num>
  <w:num w:numId="86" w16cid:durableId="970672977">
    <w:abstractNumId w:val="33"/>
  </w:num>
  <w:num w:numId="87" w16cid:durableId="889462129">
    <w:abstractNumId w:val="51"/>
  </w:num>
  <w:num w:numId="88" w16cid:durableId="336228543">
    <w:abstractNumId w:val="28"/>
  </w:num>
  <w:num w:numId="89" w16cid:durableId="843863712">
    <w:abstractNumId w:val="92"/>
  </w:num>
  <w:num w:numId="90" w16cid:durableId="1668635976">
    <w:abstractNumId w:val="82"/>
  </w:num>
  <w:num w:numId="91" w16cid:durableId="27881238">
    <w:abstractNumId w:val="83"/>
  </w:num>
  <w:num w:numId="92" w16cid:durableId="2022779283">
    <w:abstractNumId w:val="36"/>
  </w:num>
  <w:num w:numId="93" w16cid:durableId="273633563">
    <w:abstractNumId w:val="60"/>
  </w:num>
  <w:num w:numId="94" w16cid:durableId="1559626385">
    <w:abstractNumId w:val="19"/>
  </w:num>
  <w:num w:numId="95" w16cid:durableId="438571910">
    <w:abstractNumId w:val="39"/>
  </w:num>
  <w:num w:numId="96" w16cid:durableId="25564077">
    <w:abstractNumId w:val="21"/>
  </w:num>
  <w:num w:numId="97" w16cid:durableId="337389755">
    <w:abstractNumId w:val="41"/>
  </w:num>
  <w:num w:numId="98" w16cid:durableId="1006133010">
    <w:abstractNumId w:val="91"/>
  </w:num>
  <w:num w:numId="99" w16cid:durableId="1570842641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0"/>
    <w:rsid w:val="000276D0"/>
    <w:rsid w:val="000351A5"/>
    <w:rsid w:val="00052754"/>
    <w:rsid w:val="00064166"/>
    <w:rsid w:val="00081F39"/>
    <w:rsid w:val="00084E0D"/>
    <w:rsid w:val="0009662D"/>
    <w:rsid w:val="000A0A03"/>
    <w:rsid w:val="000B3098"/>
    <w:rsid w:val="00106DA8"/>
    <w:rsid w:val="00111F67"/>
    <w:rsid w:val="00143D0D"/>
    <w:rsid w:val="001539C9"/>
    <w:rsid w:val="001615B3"/>
    <w:rsid w:val="001750C4"/>
    <w:rsid w:val="001845F2"/>
    <w:rsid w:val="001A10D4"/>
    <w:rsid w:val="001D1F82"/>
    <w:rsid w:val="001E1FE0"/>
    <w:rsid w:val="002229DE"/>
    <w:rsid w:val="002240BB"/>
    <w:rsid w:val="00250B6E"/>
    <w:rsid w:val="0026005F"/>
    <w:rsid w:val="0027559E"/>
    <w:rsid w:val="002913A5"/>
    <w:rsid w:val="002A423A"/>
    <w:rsid w:val="002B352C"/>
    <w:rsid w:val="002E6A5C"/>
    <w:rsid w:val="003035C3"/>
    <w:rsid w:val="00312475"/>
    <w:rsid w:val="003255BB"/>
    <w:rsid w:val="00330F95"/>
    <w:rsid w:val="00376620"/>
    <w:rsid w:val="003838F1"/>
    <w:rsid w:val="00384DDD"/>
    <w:rsid w:val="00390DDB"/>
    <w:rsid w:val="003B1F49"/>
    <w:rsid w:val="003B38E1"/>
    <w:rsid w:val="00400E94"/>
    <w:rsid w:val="0040183C"/>
    <w:rsid w:val="004207A3"/>
    <w:rsid w:val="004352FF"/>
    <w:rsid w:val="004475B9"/>
    <w:rsid w:val="004701CD"/>
    <w:rsid w:val="00483546"/>
    <w:rsid w:val="004D45FC"/>
    <w:rsid w:val="004E1C70"/>
    <w:rsid w:val="004E3A80"/>
    <w:rsid w:val="00506A89"/>
    <w:rsid w:val="00511FE9"/>
    <w:rsid w:val="00520018"/>
    <w:rsid w:val="00523AA7"/>
    <w:rsid w:val="005257E8"/>
    <w:rsid w:val="005326E4"/>
    <w:rsid w:val="005521D7"/>
    <w:rsid w:val="005539FC"/>
    <w:rsid w:val="00585F74"/>
    <w:rsid w:val="00667787"/>
    <w:rsid w:val="006A1D80"/>
    <w:rsid w:val="006B1884"/>
    <w:rsid w:val="006C4CA5"/>
    <w:rsid w:val="006F7D54"/>
    <w:rsid w:val="007327C3"/>
    <w:rsid w:val="00736BA2"/>
    <w:rsid w:val="007404FF"/>
    <w:rsid w:val="007945A6"/>
    <w:rsid w:val="007A59B4"/>
    <w:rsid w:val="007C010D"/>
    <w:rsid w:val="007C13D0"/>
    <w:rsid w:val="007D123A"/>
    <w:rsid w:val="007D2A1E"/>
    <w:rsid w:val="007E110A"/>
    <w:rsid w:val="00861C4B"/>
    <w:rsid w:val="008922E2"/>
    <w:rsid w:val="008B194D"/>
    <w:rsid w:val="008B19A4"/>
    <w:rsid w:val="008D7BE8"/>
    <w:rsid w:val="009164F9"/>
    <w:rsid w:val="009412DB"/>
    <w:rsid w:val="009627D1"/>
    <w:rsid w:val="00974284"/>
    <w:rsid w:val="00992264"/>
    <w:rsid w:val="009972DA"/>
    <w:rsid w:val="009A25C0"/>
    <w:rsid w:val="009C7FA8"/>
    <w:rsid w:val="00A222D5"/>
    <w:rsid w:val="00A23E46"/>
    <w:rsid w:val="00A66652"/>
    <w:rsid w:val="00AB19F8"/>
    <w:rsid w:val="00AF1EFF"/>
    <w:rsid w:val="00B15EDB"/>
    <w:rsid w:val="00B2487F"/>
    <w:rsid w:val="00B4736E"/>
    <w:rsid w:val="00B5111E"/>
    <w:rsid w:val="00B622E7"/>
    <w:rsid w:val="00B91248"/>
    <w:rsid w:val="00BA1C1C"/>
    <w:rsid w:val="00BA66F1"/>
    <w:rsid w:val="00BB775C"/>
    <w:rsid w:val="00BC5C2B"/>
    <w:rsid w:val="00BF28C5"/>
    <w:rsid w:val="00BF328B"/>
    <w:rsid w:val="00C0616F"/>
    <w:rsid w:val="00C36123"/>
    <w:rsid w:val="00C44C29"/>
    <w:rsid w:val="00C677E8"/>
    <w:rsid w:val="00C826E7"/>
    <w:rsid w:val="00CE658C"/>
    <w:rsid w:val="00CF13C4"/>
    <w:rsid w:val="00D1153E"/>
    <w:rsid w:val="00D15A93"/>
    <w:rsid w:val="00D35FB7"/>
    <w:rsid w:val="00D516FC"/>
    <w:rsid w:val="00D66DFD"/>
    <w:rsid w:val="00D81B32"/>
    <w:rsid w:val="00D95FC5"/>
    <w:rsid w:val="00DC3839"/>
    <w:rsid w:val="00E03CB7"/>
    <w:rsid w:val="00E10EAE"/>
    <w:rsid w:val="00E128D5"/>
    <w:rsid w:val="00E32DDD"/>
    <w:rsid w:val="00E465E0"/>
    <w:rsid w:val="00EA19C6"/>
    <w:rsid w:val="00EC4E5C"/>
    <w:rsid w:val="00EE5E86"/>
    <w:rsid w:val="00F25152"/>
    <w:rsid w:val="00F46DF3"/>
    <w:rsid w:val="00FA5F19"/>
    <w:rsid w:val="00FC08CE"/>
    <w:rsid w:val="00FC2BE6"/>
    <w:rsid w:val="00FC5E78"/>
    <w:rsid w:val="00FE4F1B"/>
    <w:rsid w:val="01104A8B"/>
    <w:rsid w:val="011E0B43"/>
    <w:rsid w:val="01A2C3F3"/>
    <w:rsid w:val="020B8377"/>
    <w:rsid w:val="03ED0002"/>
    <w:rsid w:val="0636329A"/>
    <w:rsid w:val="0667A845"/>
    <w:rsid w:val="06FD1655"/>
    <w:rsid w:val="0A5D14F9"/>
    <w:rsid w:val="0B1A94AF"/>
    <w:rsid w:val="0B878AB9"/>
    <w:rsid w:val="0ECB3459"/>
    <w:rsid w:val="13DF21CF"/>
    <w:rsid w:val="1411544E"/>
    <w:rsid w:val="19455006"/>
    <w:rsid w:val="198256B6"/>
    <w:rsid w:val="19FCB593"/>
    <w:rsid w:val="1AB69229"/>
    <w:rsid w:val="1BC47603"/>
    <w:rsid w:val="1BDC7052"/>
    <w:rsid w:val="1F9B796F"/>
    <w:rsid w:val="2074CA99"/>
    <w:rsid w:val="207C46F1"/>
    <w:rsid w:val="20AC5B51"/>
    <w:rsid w:val="20C1A18F"/>
    <w:rsid w:val="22F4D21A"/>
    <w:rsid w:val="23D8F037"/>
    <w:rsid w:val="24B26BAD"/>
    <w:rsid w:val="255CF4FB"/>
    <w:rsid w:val="27AEC453"/>
    <w:rsid w:val="27FC3A03"/>
    <w:rsid w:val="2919F17B"/>
    <w:rsid w:val="29890077"/>
    <w:rsid w:val="2B197CAD"/>
    <w:rsid w:val="2C30E95B"/>
    <w:rsid w:val="2C4B738F"/>
    <w:rsid w:val="2CE67519"/>
    <w:rsid w:val="2D3E5CA4"/>
    <w:rsid w:val="2E63D91C"/>
    <w:rsid w:val="2F54DFFD"/>
    <w:rsid w:val="2FB73616"/>
    <w:rsid w:val="2FD158A5"/>
    <w:rsid w:val="3081A5C2"/>
    <w:rsid w:val="315A5BAA"/>
    <w:rsid w:val="38D03ABF"/>
    <w:rsid w:val="39CE17FE"/>
    <w:rsid w:val="3A3C895F"/>
    <w:rsid w:val="3C2104CE"/>
    <w:rsid w:val="3C66D297"/>
    <w:rsid w:val="3C9BB31A"/>
    <w:rsid w:val="3D91030E"/>
    <w:rsid w:val="3DEA03F7"/>
    <w:rsid w:val="3EDA05E5"/>
    <w:rsid w:val="4290B09A"/>
    <w:rsid w:val="437CB803"/>
    <w:rsid w:val="44E5563F"/>
    <w:rsid w:val="456ADB1A"/>
    <w:rsid w:val="4668D549"/>
    <w:rsid w:val="4B495A39"/>
    <w:rsid w:val="4DA54DE2"/>
    <w:rsid w:val="504CAC07"/>
    <w:rsid w:val="50C837F7"/>
    <w:rsid w:val="50D46A0E"/>
    <w:rsid w:val="52165073"/>
    <w:rsid w:val="54BC45A2"/>
    <w:rsid w:val="55704A5E"/>
    <w:rsid w:val="5619C68E"/>
    <w:rsid w:val="564B5B02"/>
    <w:rsid w:val="569FC0D9"/>
    <w:rsid w:val="57963F72"/>
    <w:rsid w:val="5A02628F"/>
    <w:rsid w:val="5AF3726B"/>
    <w:rsid w:val="5EB7B083"/>
    <w:rsid w:val="60C2DF06"/>
    <w:rsid w:val="60E64DAD"/>
    <w:rsid w:val="64616733"/>
    <w:rsid w:val="6483BDD3"/>
    <w:rsid w:val="64A11030"/>
    <w:rsid w:val="64F95146"/>
    <w:rsid w:val="65433231"/>
    <w:rsid w:val="682325C2"/>
    <w:rsid w:val="69064779"/>
    <w:rsid w:val="693EF32C"/>
    <w:rsid w:val="697FB651"/>
    <w:rsid w:val="6A5B46A9"/>
    <w:rsid w:val="6B74481C"/>
    <w:rsid w:val="6B7C0195"/>
    <w:rsid w:val="6D3475BB"/>
    <w:rsid w:val="6D3B048A"/>
    <w:rsid w:val="6D88F06A"/>
    <w:rsid w:val="6E4F1263"/>
    <w:rsid w:val="718D869F"/>
    <w:rsid w:val="72A77654"/>
    <w:rsid w:val="7554C6F6"/>
    <w:rsid w:val="779631A7"/>
    <w:rsid w:val="790B8E68"/>
    <w:rsid w:val="7A729CBB"/>
    <w:rsid w:val="7B4A2797"/>
    <w:rsid w:val="7D25D32D"/>
    <w:rsid w:val="7DE36F4B"/>
    <w:rsid w:val="7E76B3B3"/>
    <w:rsid w:val="7FA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5355"/>
  <w15:chartTrackingRefBased/>
  <w15:docId w15:val="{46938684-99D8-490A-9076-14F34CE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1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1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1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1F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1FE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1F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1F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1F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1F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1F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1F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1F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1FE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1F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7BE8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6C4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9f370b-d66b-4a2b-973f-037bb717b2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9252AB4B30D42A06E037BCF23F7CA" ma:contentTypeVersion="10" ma:contentTypeDescription="Create a new document." ma:contentTypeScope="" ma:versionID="c1417526a4045d75092df00d89095931">
  <xsd:schema xmlns:xsd="http://www.w3.org/2001/XMLSchema" xmlns:xs="http://www.w3.org/2001/XMLSchema" xmlns:p="http://schemas.microsoft.com/office/2006/metadata/properties" xmlns:ns3="089f370b-d66b-4a2b-973f-037bb717b2d5" targetNamespace="http://schemas.microsoft.com/office/2006/metadata/properties" ma:root="true" ma:fieldsID="407d98eeefb65a159b6b41da6f94e53a" ns3:_="">
    <xsd:import namespace="089f370b-d66b-4a2b-973f-037bb717b2d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f370b-d66b-4a2b-973f-037bb717b2d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AD8650-E1CF-4998-822E-61B74B74E40B}">
  <ds:schemaRefs>
    <ds:schemaRef ds:uri="http://schemas.microsoft.com/office/2006/metadata/properties"/>
    <ds:schemaRef ds:uri="http://schemas.microsoft.com/office/infopath/2007/PartnerControls"/>
    <ds:schemaRef ds:uri="089f370b-d66b-4a2b-973f-037bb717b2d5"/>
  </ds:schemaRefs>
</ds:datastoreItem>
</file>

<file path=customXml/itemProps2.xml><?xml version="1.0" encoding="utf-8"?>
<ds:datastoreItem xmlns:ds="http://schemas.openxmlformats.org/officeDocument/2006/customXml" ds:itemID="{9E3CF3FC-1529-46DC-A1F2-4B10AA5A4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f370b-d66b-4a2b-973f-037bb717b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FE827-A664-4EB8-8104-A9ED3DCA9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1317</Words>
  <Characters>7778</Characters>
  <Application>Microsoft Office Word</Application>
  <DocSecurity>0</DocSecurity>
  <Lines>180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Clara Albuquerque de Miranda</dc:creator>
  <cp:keywords/>
  <dc:description/>
  <cp:lastModifiedBy>Ana Clara Albuquerque de Miranda</cp:lastModifiedBy>
  <cp:revision>25</cp:revision>
  <dcterms:created xsi:type="dcterms:W3CDTF">2026-03-26T21:29:00Z</dcterms:created>
  <dcterms:modified xsi:type="dcterms:W3CDTF">2026-04-08T19:32:00Z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0x0101006019252AB4B30D42A06E037BCF23F7CA</vt:lpwstr>
  </property>
</Properties>
</file>